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3340" w14:textId="572D2E9A" w:rsidR="00E25ACD" w:rsidRPr="00BE2016" w:rsidRDefault="005876ED" w:rsidP="009544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2016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61AD99" wp14:editId="1E3035A6">
            <wp:simplePos x="0" y="0"/>
            <wp:positionH relativeFrom="margin">
              <wp:posOffset>103118</wp:posOffset>
            </wp:positionH>
            <wp:positionV relativeFrom="paragraph">
              <wp:posOffset>4418</wp:posOffset>
            </wp:positionV>
            <wp:extent cx="1113183" cy="671417"/>
            <wp:effectExtent l="0" t="0" r="0" b="0"/>
            <wp:wrapNone/>
            <wp:docPr id="1292723021" name="Imagem 1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723021" name="Imagem 1" descr="Tabela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71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ACD" w:rsidRPr="00BE2016">
        <w:rPr>
          <w:rFonts w:ascii="Times New Roman" w:hAnsi="Times New Roman" w:cs="Times New Roman"/>
          <w:bCs/>
          <w:sz w:val="24"/>
          <w:szCs w:val="24"/>
        </w:rPr>
        <w:t>Universidade Federal de São Paulo</w:t>
      </w:r>
    </w:p>
    <w:p w14:paraId="5F188CCF" w14:textId="2ABCCFDD" w:rsidR="00E25ACD" w:rsidRPr="00BE2016" w:rsidRDefault="00E25ACD" w:rsidP="009544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2016">
        <w:rPr>
          <w:rFonts w:ascii="Times New Roman" w:hAnsi="Times New Roman" w:cs="Times New Roman"/>
          <w:bCs/>
          <w:sz w:val="24"/>
          <w:szCs w:val="24"/>
        </w:rPr>
        <w:t>Escola de Filosofia, Letras e Ciências Humanas</w:t>
      </w:r>
    </w:p>
    <w:p w14:paraId="2EEBBBB9" w14:textId="57765A9C" w:rsidR="00E25ACD" w:rsidRPr="00BE2016" w:rsidRDefault="00E25ACD" w:rsidP="009544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2016">
        <w:rPr>
          <w:rFonts w:ascii="Times New Roman" w:hAnsi="Times New Roman" w:cs="Times New Roman"/>
          <w:bCs/>
          <w:sz w:val="24"/>
          <w:szCs w:val="24"/>
        </w:rPr>
        <w:t>Programa de Pós-Graduação em Letras</w:t>
      </w:r>
    </w:p>
    <w:p w14:paraId="0D8E695F" w14:textId="77777777" w:rsidR="00E25ACD" w:rsidRDefault="00E25ACD" w:rsidP="009544E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D7A0771" w14:textId="6EAE3A16" w:rsidR="00D2241C" w:rsidRPr="005C501C" w:rsidRDefault="005C501C" w:rsidP="00954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1C">
        <w:rPr>
          <w:rFonts w:ascii="Times New Roman" w:hAnsi="Times New Roman" w:cs="Times New Roman"/>
          <w:b/>
          <w:sz w:val="24"/>
          <w:szCs w:val="24"/>
        </w:rPr>
        <w:t>Tabela 2 - Pontuação para recredenciamento</w:t>
      </w:r>
    </w:p>
    <w:p w14:paraId="3837F83B" w14:textId="1A377312" w:rsidR="00C1740C" w:rsidRPr="00560975" w:rsidRDefault="00D2241C" w:rsidP="009544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0975">
        <w:rPr>
          <w:rFonts w:ascii="Times New Roman" w:hAnsi="Times New Roman" w:cs="Times New Roman"/>
          <w:bCs/>
          <w:sz w:val="24"/>
          <w:szCs w:val="24"/>
        </w:rPr>
        <w:t xml:space="preserve">(mínimo de 3 pontos e </w:t>
      </w:r>
      <w:r w:rsidR="005C501C" w:rsidRPr="00560975">
        <w:rPr>
          <w:rFonts w:ascii="Times New Roman" w:hAnsi="Times New Roman" w:cs="Times New Roman"/>
          <w:bCs/>
          <w:sz w:val="24"/>
          <w:szCs w:val="24"/>
        </w:rPr>
        <w:t>dedicação de 20 horas ao PPGL)</w:t>
      </w:r>
    </w:p>
    <w:p w14:paraId="4F6E96AC" w14:textId="348C2AE3" w:rsidR="00EE23E0" w:rsidRPr="00EE23E0" w:rsidRDefault="00EE23E0" w:rsidP="00EE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593"/>
        <w:gridCol w:w="977"/>
        <w:gridCol w:w="1070"/>
      </w:tblGrid>
      <w:tr w:rsidR="00EE23E0" w:rsidRPr="00E25ACD" w14:paraId="31F88408" w14:textId="77777777" w:rsidTr="009544EF">
        <w:trPr>
          <w:jc w:val="center"/>
        </w:trPr>
        <w:tc>
          <w:tcPr>
            <w:tcW w:w="7593" w:type="dxa"/>
            <w:shd w:val="clear" w:color="auto" w:fill="FFFFFF" w:themeFill="background1"/>
          </w:tcPr>
          <w:p w14:paraId="563AB557" w14:textId="06FF1C84" w:rsidR="00C1740C" w:rsidRPr="00E25ACD" w:rsidRDefault="005C501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PRODUÇÃO</w:t>
            </w:r>
          </w:p>
        </w:tc>
        <w:tc>
          <w:tcPr>
            <w:tcW w:w="977" w:type="dxa"/>
            <w:shd w:val="clear" w:color="auto" w:fill="FFFFFF" w:themeFill="background1"/>
          </w:tcPr>
          <w:p w14:paraId="254BB681" w14:textId="77777777" w:rsidR="00C1740C" w:rsidRPr="00E25ACD" w:rsidRDefault="005C501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PESO</w:t>
            </w:r>
          </w:p>
        </w:tc>
        <w:tc>
          <w:tcPr>
            <w:tcW w:w="1070" w:type="dxa"/>
            <w:shd w:val="clear" w:color="auto" w:fill="FFFFFF" w:themeFill="background1"/>
          </w:tcPr>
          <w:p w14:paraId="64A53BEB" w14:textId="458E43EE" w:rsidR="00C1740C" w:rsidRPr="00E25ACD" w:rsidRDefault="00EE23E0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SOMA</w:t>
            </w:r>
          </w:p>
        </w:tc>
      </w:tr>
      <w:tr w:rsidR="00EE23E0" w:rsidRPr="00E25ACD" w14:paraId="6B959C9A" w14:textId="77777777" w:rsidTr="008B640C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25EE02B2" w14:textId="58B33FD1" w:rsidR="00C1740C" w:rsidRPr="00E25ACD" w:rsidRDefault="005C501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3znysh7" w:colFirst="0" w:colLast="0"/>
            <w:bookmarkEnd w:id="0"/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Qualis A1 (Artigos, traduções ou Resenhas </w:t>
            </w:r>
            <w:r w:rsidR="009544EF" w:rsidRPr="00E25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inclusive ahead of print)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36EA2DB2" w14:textId="77777777" w:rsidR="00C1740C" w:rsidRPr="00E25ACD" w:rsidRDefault="005C501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50E7E6FF" w14:textId="77777777" w:rsidR="00C1740C" w:rsidRPr="00E25ACD" w:rsidRDefault="00C1740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6D0F27F6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65A5A339" w14:textId="76721423" w:rsidR="00C1740C" w:rsidRPr="00E25ACD" w:rsidRDefault="005C501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Qualis A2 (Artigos, traduções ou Resenhas</w:t>
            </w:r>
            <w:r w:rsidR="009544EF"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inclusive ahead of print)</w:t>
            </w:r>
          </w:p>
        </w:tc>
        <w:tc>
          <w:tcPr>
            <w:tcW w:w="977" w:type="dxa"/>
            <w:shd w:val="clear" w:color="auto" w:fill="00B0F0"/>
          </w:tcPr>
          <w:p w14:paraId="1E73B579" w14:textId="77777777" w:rsidR="00C1740C" w:rsidRPr="00E25ACD" w:rsidRDefault="005C501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70" w:type="dxa"/>
            <w:shd w:val="clear" w:color="auto" w:fill="00B0F0"/>
          </w:tcPr>
          <w:p w14:paraId="5805AEC9" w14:textId="77777777" w:rsidR="00C1740C" w:rsidRPr="00E25ACD" w:rsidRDefault="00C1740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29D66203" w14:textId="77777777" w:rsidTr="008B640C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797D0B7D" w14:textId="4D1FD601" w:rsidR="00C1740C" w:rsidRPr="00E25ACD" w:rsidRDefault="005C501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Qualis </w:t>
            </w:r>
            <w:r w:rsidR="005577A1" w:rsidRPr="00E25ACD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(Artigos, traduções ou Resenhas</w:t>
            </w:r>
            <w:r w:rsidR="009544EF"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inclusive ahead of print)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4D2EB5D1" w14:textId="1DA1344E" w:rsidR="00C1740C" w:rsidRPr="00E25ACD" w:rsidRDefault="005C501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2F85" w:rsidRPr="00E25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1401F310" w14:textId="77777777" w:rsidR="00C1740C" w:rsidRPr="00E25ACD" w:rsidRDefault="00C1740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3FCA0A99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207AE595" w14:textId="61C2E8CB" w:rsidR="00C1740C" w:rsidRPr="00E25ACD" w:rsidRDefault="005C501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Qualis </w:t>
            </w:r>
            <w:r w:rsidR="005577A1" w:rsidRPr="00E25ACD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(Artigos, traduções ou resenhas </w:t>
            </w:r>
            <w:r w:rsidR="007D79C2" w:rsidRPr="00E25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inclusive ahead of print)</w:t>
            </w:r>
          </w:p>
        </w:tc>
        <w:tc>
          <w:tcPr>
            <w:tcW w:w="977" w:type="dxa"/>
            <w:shd w:val="clear" w:color="auto" w:fill="00B0F0"/>
          </w:tcPr>
          <w:p w14:paraId="25C64C76" w14:textId="24598C1E" w:rsidR="00C1740C" w:rsidRPr="00E25ACD" w:rsidRDefault="005C501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2F85" w:rsidRPr="00E25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shd w:val="clear" w:color="auto" w:fill="00B0F0"/>
          </w:tcPr>
          <w:p w14:paraId="437021B6" w14:textId="77777777" w:rsidR="00C1740C" w:rsidRPr="00E25ACD" w:rsidRDefault="00C1740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3F2E6864" w14:textId="77777777" w:rsidTr="008B640C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4505745C" w14:textId="61709C51" w:rsidR="008B2F85" w:rsidRPr="00E25ACD" w:rsidRDefault="008B2F85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Qualis B1 (Artigos, traduções ou resenhas</w:t>
            </w:r>
            <w:r w:rsidR="009544EF"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inclusive ahead of print)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7D4DD305" w14:textId="2894B601" w:rsidR="008B2F85" w:rsidRPr="00E25ACD" w:rsidRDefault="008B2F85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2DA572B5" w14:textId="77777777" w:rsidR="008B2F85" w:rsidRPr="00E25ACD" w:rsidRDefault="008B2F85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067E7D48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7267879C" w14:textId="6A969F9F" w:rsidR="008B2F85" w:rsidRPr="00E25ACD" w:rsidRDefault="008B2F85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Qualis B2 (Artigos, traduções ou resenhas</w:t>
            </w:r>
            <w:r w:rsidR="009544EF"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 inclusive ahead of print)</w:t>
            </w:r>
          </w:p>
        </w:tc>
        <w:tc>
          <w:tcPr>
            <w:tcW w:w="977" w:type="dxa"/>
            <w:shd w:val="clear" w:color="auto" w:fill="00B0F0"/>
          </w:tcPr>
          <w:p w14:paraId="08CA7039" w14:textId="3EC1B140" w:rsidR="008B2F85" w:rsidRPr="00E25ACD" w:rsidRDefault="008B2F85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shd w:val="clear" w:color="auto" w:fill="00B0F0"/>
          </w:tcPr>
          <w:p w14:paraId="593FFA9F" w14:textId="77777777" w:rsidR="008B2F85" w:rsidRPr="00E25ACD" w:rsidRDefault="008B2F85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675EC2E3" w14:textId="77777777" w:rsidTr="008B640C">
        <w:trPr>
          <w:trHeight w:val="283"/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6A6333A6" w14:textId="57DC6CCD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Editoria de periódico científico Qualis A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7AC1476F" w14:textId="3E46E7A3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63DE6F3F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23E0" w:rsidRPr="00E25ACD" w14:paraId="082BF3AC" w14:textId="77777777" w:rsidTr="008B640C">
        <w:trPr>
          <w:trHeight w:val="283"/>
          <w:jc w:val="center"/>
        </w:trPr>
        <w:tc>
          <w:tcPr>
            <w:tcW w:w="7593" w:type="dxa"/>
            <w:shd w:val="clear" w:color="auto" w:fill="00B0F0"/>
          </w:tcPr>
          <w:p w14:paraId="3FF99E07" w14:textId="41313906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Editoria de periódico científico Qualis B</w:t>
            </w:r>
          </w:p>
        </w:tc>
        <w:tc>
          <w:tcPr>
            <w:tcW w:w="977" w:type="dxa"/>
            <w:shd w:val="clear" w:color="auto" w:fill="00B0F0"/>
          </w:tcPr>
          <w:p w14:paraId="663037ED" w14:textId="186568BC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0" w:type="dxa"/>
            <w:shd w:val="clear" w:color="auto" w:fill="00B0F0"/>
          </w:tcPr>
          <w:p w14:paraId="62DE6094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23E0" w:rsidRPr="00E25ACD" w14:paraId="35B75CFD" w14:textId="77777777" w:rsidTr="008B640C">
        <w:trPr>
          <w:trHeight w:val="283"/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3D98ECA0" w14:textId="51D0FF3A" w:rsidR="008B2F85" w:rsidRPr="00E25ACD" w:rsidRDefault="008B2F85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Livro </w:t>
            </w:r>
            <w:r w:rsidR="00967FFC" w:rsidRPr="00E25A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utoral (não artístico)*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2EBA9C2E" w14:textId="77777777" w:rsidR="008B2F85" w:rsidRPr="00E25ACD" w:rsidRDefault="008B2F85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48065352" w14:textId="77777777" w:rsidR="008B2F85" w:rsidRPr="00E25ACD" w:rsidRDefault="008B2F85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4E8D208B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56771479" w14:textId="707242F3" w:rsidR="008B2F85" w:rsidRPr="00E25ACD" w:rsidRDefault="008B2F85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Livro </w:t>
            </w:r>
            <w:r w:rsidR="00967FFC" w:rsidRPr="00E25A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rganizado (não artístico, consideradas apenas 1ª e 2ª edições)</w:t>
            </w:r>
          </w:p>
        </w:tc>
        <w:tc>
          <w:tcPr>
            <w:tcW w:w="977" w:type="dxa"/>
            <w:shd w:val="clear" w:color="auto" w:fill="00B0F0"/>
          </w:tcPr>
          <w:p w14:paraId="3159597F" w14:textId="77777777" w:rsidR="008B2F85" w:rsidRPr="00E25ACD" w:rsidRDefault="008B2F85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0" w:type="dxa"/>
            <w:shd w:val="clear" w:color="auto" w:fill="00B0F0"/>
          </w:tcPr>
          <w:p w14:paraId="4BCB3A6C" w14:textId="77777777" w:rsidR="008B2F85" w:rsidRPr="00E25ACD" w:rsidRDefault="008B2F85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4DC19390" w14:textId="77777777" w:rsidTr="008B640C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04392683" w14:textId="77777777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 xml:space="preserve">Livro didático destinado ao Ensino Fundamental, Médio ou Superior </w:t>
            </w:r>
          </w:p>
          <w:p w14:paraId="79260054" w14:textId="1F871D13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(consideradas apenas 1ª e 2ª edições)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41E78A0E" w14:textId="1D731F32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6AA81885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23E0" w:rsidRPr="00E25ACD" w14:paraId="1F297826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17265023" w14:textId="673C306E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Capítulo de livro L1</w:t>
            </w:r>
          </w:p>
        </w:tc>
        <w:tc>
          <w:tcPr>
            <w:tcW w:w="977" w:type="dxa"/>
            <w:shd w:val="clear" w:color="auto" w:fill="00B0F0"/>
          </w:tcPr>
          <w:p w14:paraId="33DD07D0" w14:textId="108B3631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0" w:type="dxa"/>
            <w:shd w:val="clear" w:color="auto" w:fill="00B0F0"/>
          </w:tcPr>
          <w:p w14:paraId="418179C6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0CB95A9E" w14:textId="77777777" w:rsidTr="008B640C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14F30DC5" w14:textId="749A29B7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Capítulo de livro L2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4B63E860" w14:textId="6C4D4268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52D6925A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3B80C765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3DD623A9" w14:textId="007D8619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Capítulo de livro L3</w:t>
            </w:r>
          </w:p>
        </w:tc>
        <w:tc>
          <w:tcPr>
            <w:tcW w:w="977" w:type="dxa"/>
            <w:shd w:val="clear" w:color="auto" w:fill="00B0F0"/>
          </w:tcPr>
          <w:p w14:paraId="5B22D014" w14:textId="68646C8D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0" w:type="dxa"/>
            <w:shd w:val="clear" w:color="auto" w:fill="00B0F0"/>
          </w:tcPr>
          <w:p w14:paraId="61956641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7A0A288E" w14:textId="77777777" w:rsidTr="008B640C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566E4A3A" w14:textId="36290E55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Capítulo de livro L4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6022796C" w14:textId="03B7C9A5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259902B9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018C9E8F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72C2B603" w14:textId="186FBAB8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Capítulo de livro L5</w:t>
            </w:r>
          </w:p>
        </w:tc>
        <w:tc>
          <w:tcPr>
            <w:tcW w:w="977" w:type="dxa"/>
            <w:shd w:val="clear" w:color="auto" w:fill="00B0F0"/>
          </w:tcPr>
          <w:p w14:paraId="32CD769E" w14:textId="6426DF19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70" w:type="dxa"/>
            <w:shd w:val="clear" w:color="auto" w:fill="00B0F0"/>
          </w:tcPr>
          <w:p w14:paraId="0F4C6A09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780656F2" w14:textId="77777777" w:rsidTr="00D54501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5CBA100B" w14:textId="643654E0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Capítulo de livro sem qualis**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69065B72" w14:textId="42E1F53D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33EF225F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2B616C90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58E05747" w14:textId="3D302CB4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Tradução de livro (apenas 1ª edição)</w:t>
            </w:r>
          </w:p>
        </w:tc>
        <w:tc>
          <w:tcPr>
            <w:tcW w:w="977" w:type="dxa"/>
            <w:shd w:val="clear" w:color="auto" w:fill="00B0F0"/>
          </w:tcPr>
          <w:p w14:paraId="318128BE" w14:textId="7C2FD658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0" w:type="dxa"/>
            <w:shd w:val="clear" w:color="auto" w:fill="00B0F0"/>
          </w:tcPr>
          <w:p w14:paraId="4304D4B8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15A1B985" w14:textId="77777777" w:rsidTr="00D54501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531B7F04" w14:textId="523EEFD2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Tradução de capítulo de livro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60E4A37A" w14:textId="53831CE3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3E607628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092E70C1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0AAB8BC6" w14:textId="309390D0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Organização de número temático/dossiê periódico qualis A</w:t>
            </w:r>
          </w:p>
        </w:tc>
        <w:tc>
          <w:tcPr>
            <w:tcW w:w="977" w:type="dxa"/>
            <w:shd w:val="clear" w:color="auto" w:fill="00B0F0"/>
          </w:tcPr>
          <w:p w14:paraId="721DEAC4" w14:textId="05D95B0E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0" w:type="dxa"/>
            <w:shd w:val="clear" w:color="auto" w:fill="00B0F0"/>
          </w:tcPr>
          <w:p w14:paraId="00C4639F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10148058" w14:textId="77777777" w:rsidTr="00D54501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17AEF1AB" w14:textId="1FF3443A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Organização de número temático/dossiê periódico qualis B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2D79F38E" w14:textId="528D311F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3A815E89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23E0" w:rsidRPr="00E25ACD" w14:paraId="6856693B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55A8531C" w14:textId="25CEB13E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Prefácio/posfácio/verbetes descritivos que se configurem como ensaio, com mais de 5 páginas</w:t>
            </w:r>
          </w:p>
        </w:tc>
        <w:tc>
          <w:tcPr>
            <w:tcW w:w="977" w:type="dxa"/>
            <w:shd w:val="clear" w:color="auto" w:fill="00B0F0"/>
          </w:tcPr>
          <w:p w14:paraId="35894AF4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shd w:val="clear" w:color="auto" w:fill="00B0F0"/>
          </w:tcPr>
          <w:p w14:paraId="6F0D327A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081FB68C" w14:textId="77777777" w:rsidTr="00D54501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560FE076" w14:textId="580B0FC2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Artigo publicado em periódico internacional sem qualis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3A22FB84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6B17B8F6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05B038B2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43AAD208" w14:textId="77777777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Supervisão de pós-doutorado concluída durante o credenciamento</w:t>
            </w:r>
          </w:p>
        </w:tc>
        <w:tc>
          <w:tcPr>
            <w:tcW w:w="977" w:type="dxa"/>
            <w:shd w:val="clear" w:color="auto" w:fill="00B0F0"/>
          </w:tcPr>
          <w:p w14:paraId="0B484717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  <w:shd w:val="clear" w:color="auto" w:fill="00B0F0"/>
          </w:tcPr>
          <w:p w14:paraId="6EDBEA16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55A8D09E" w14:textId="77777777" w:rsidTr="00D54501">
        <w:trPr>
          <w:jc w:val="center"/>
        </w:trPr>
        <w:tc>
          <w:tcPr>
            <w:tcW w:w="7593" w:type="dxa"/>
            <w:shd w:val="clear" w:color="auto" w:fill="A8D08D" w:themeFill="accent6" w:themeFillTint="99"/>
          </w:tcPr>
          <w:p w14:paraId="547BAAF4" w14:textId="77777777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Fator de impacto no Google Acadêmico (índice h) igual ou superior a 5</w:t>
            </w:r>
          </w:p>
        </w:tc>
        <w:tc>
          <w:tcPr>
            <w:tcW w:w="977" w:type="dxa"/>
            <w:shd w:val="clear" w:color="auto" w:fill="A8D08D" w:themeFill="accent6" w:themeFillTint="99"/>
          </w:tcPr>
          <w:p w14:paraId="275A2583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70" w:type="dxa"/>
            <w:shd w:val="clear" w:color="auto" w:fill="A8D08D" w:themeFill="accent6" w:themeFillTint="99"/>
          </w:tcPr>
          <w:p w14:paraId="485DE862" w14:textId="77777777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E0" w:rsidRPr="00E25ACD" w14:paraId="312281F8" w14:textId="77777777" w:rsidTr="008B640C">
        <w:trPr>
          <w:jc w:val="center"/>
        </w:trPr>
        <w:tc>
          <w:tcPr>
            <w:tcW w:w="7593" w:type="dxa"/>
            <w:shd w:val="clear" w:color="auto" w:fill="00B0F0"/>
          </w:tcPr>
          <w:p w14:paraId="48580F25" w14:textId="77777777" w:rsidR="00967FFC" w:rsidRPr="00E25ACD" w:rsidRDefault="00967FFC" w:rsidP="007D79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00B0F0"/>
          </w:tcPr>
          <w:p w14:paraId="7549DECC" w14:textId="3FD68656" w:rsidR="00967FFC" w:rsidRPr="00E25ACD" w:rsidRDefault="00EE23E0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70" w:type="dxa"/>
            <w:shd w:val="clear" w:color="auto" w:fill="00B0F0"/>
          </w:tcPr>
          <w:p w14:paraId="2DF52894" w14:textId="1A93B2C9" w:rsidR="00967FFC" w:rsidRPr="00E25ACD" w:rsidRDefault="00967FFC" w:rsidP="00034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BA04D" w14:textId="77777777" w:rsidR="009544EF" w:rsidRDefault="009544EF" w:rsidP="009544EF">
      <w:pPr>
        <w:spacing w:line="24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13E0D685" w14:textId="6C76DEBB" w:rsidR="00C1740C" w:rsidRPr="001C18CD" w:rsidRDefault="005C501C" w:rsidP="001C18CD">
      <w:pPr>
        <w:spacing w:line="36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r w:rsidRPr="001C18CD">
        <w:rPr>
          <w:rFonts w:ascii="Times New Roman" w:hAnsi="Times New Roman" w:cs="Times New Roman"/>
          <w:sz w:val="24"/>
          <w:szCs w:val="24"/>
        </w:rPr>
        <w:t xml:space="preserve">* Como </w:t>
      </w:r>
      <w:r w:rsidR="00954F45" w:rsidRPr="001C18CD">
        <w:rPr>
          <w:rFonts w:ascii="Times New Roman" w:hAnsi="Times New Roman" w:cs="Times New Roman"/>
          <w:sz w:val="24"/>
          <w:szCs w:val="24"/>
        </w:rPr>
        <w:t xml:space="preserve">o PPGL </w:t>
      </w:r>
      <w:r w:rsidRPr="001C18CD">
        <w:rPr>
          <w:rFonts w:ascii="Times New Roman" w:hAnsi="Times New Roman" w:cs="Times New Roman"/>
          <w:sz w:val="24"/>
          <w:szCs w:val="24"/>
        </w:rPr>
        <w:t xml:space="preserve">não tem linha de pesquisa sobre Escrita Criativa, </w:t>
      </w:r>
      <w:r w:rsidR="00954F45" w:rsidRPr="001C18CD">
        <w:rPr>
          <w:rFonts w:ascii="Times New Roman" w:hAnsi="Times New Roman" w:cs="Times New Roman"/>
          <w:sz w:val="24"/>
          <w:szCs w:val="24"/>
        </w:rPr>
        <w:t xml:space="preserve">o recredenciamento </w:t>
      </w:r>
      <w:r w:rsidRPr="001C18CD">
        <w:rPr>
          <w:rFonts w:ascii="Times New Roman" w:hAnsi="Times New Roman" w:cs="Times New Roman"/>
          <w:sz w:val="24"/>
          <w:szCs w:val="24"/>
        </w:rPr>
        <w:t>não pode</w:t>
      </w:r>
      <w:r w:rsidR="00954F45" w:rsidRPr="001C18CD">
        <w:rPr>
          <w:rFonts w:ascii="Times New Roman" w:hAnsi="Times New Roman" w:cs="Times New Roman"/>
          <w:sz w:val="24"/>
          <w:szCs w:val="24"/>
        </w:rPr>
        <w:t xml:space="preserve"> </w:t>
      </w:r>
      <w:r w:rsidRPr="001C18CD">
        <w:rPr>
          <w:rFonts w:ascii="Times New Roman" w:hAnsi="Times New Roman" w:cs="Times New Roman"/>
          <w:sz w:val="24"/>
          <w:szCs w:val="24"/>
        </w:rPr>
        <w:t>s</w:t>
      </w:r>
      <w:r w:rsidR="00954F45" w:rsidRPr="001C18CD">
        <w:rPr>
          <w:rFonts w:ascii="Times New Roman" w:hAnsi="Times New Roman" w:cs="Times New Roman"/>
          <w:sz w:val="24"/>
          <w:szCs w:val="24"/>
        </w:rPr>
        <w:t>e</w:t>
      </w:r>
      <w:r w:rsidRPr="001C18CD">
        <w:rPr>
          <w:rFonts w:ascii="Times New Roman" w:hAnsi="Times New Roman" w:cs="Times New Roman"/>
          <w:sz w:val="24"/>
          <w:szCs w:val="24"/>
        </w:rPr>
        <w:t xml:space="preserve"> </w:t>
      </w:r>
      <w:r w:rsidR="00954F45" w:rsidRPr="001C18CD">
        <w:rPr>
          <w:rFonts w:ascii="Times New Roman" w:hAnsi="Times New Roman" w:cs="Times New Roman"/>
          <w:sz w:val="24"/>
          <w:szCs w:val="24"/>
        </w:rPr>
        <w:t>basear em</w:t>
      </w:r>
      <w:r w:rsidRPr="001C18CD">
        <w:rPr>
          <w:rFonts w:ascii="Times New Roman" w:hAnsi="Times New Roman" w:cs="Times New Roman"/>
          <w:sz w:val="24"/>
          <w:szCs w:val="24"/>
        </w:rPr>
        <w:t xml:space="preserve"> obras artísticas (coletâneas de poemas, romances etc).</w:t>
      </w:r>
    </w:p>
    <w:p w14:paraId="21EE6206" w14:textId="4F2B61D5" w:rsidR="00FC7233" w:rsidRPr="001C18CD" w:rsidRDefault="006E684E" w:rsidP="001C18CD">
      <w:pPr>
        <w:spacing w:line="36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r w:rsidRPr="001C18CD">
        <w:rPr>
          <w:rFonts w:ascii="Times New Roman" w:hAnsi="Times New Roman" w:cs="Times New Roman"/>
          <w:sz w:val="24"/>
          <w:szCs w:val="24"/>
        </w:rPr>
        <w:t xml:space="preserve">** </w:t>
      </w:r>
      <w:r w:rsidR="00954F45" w:rsidRPr="001C18CD">
        <w:rPr>
          <w:rFonts w:ascii="Times New Roman" w:hAnsi="Times New Roman" w:cs="Times New Roman"/>
          <w:sz w:val="24"/>
          <w:szCs w:val="24"/>
        </w:rPr>
        <w:t>C</w:t>
      </w:r>
      <w:r w:rsidRPr="001C18CD">
        <w:rPr>
          <w:rFonts w:ascii="Times New Roman" w:hAnsi="Times New Roman" w:cs="Times New Roman"/>
          <w:sz w:val="24"/>
          <w:szCs w:val="24"/>
        </w:rPr>
        <w:t>apítulos de livros não avaliados pela CAPES continuam valendo 0,7.</w:t>
      </w:r>
      <w:bookmarkStart w:id="1" w:name="_heading=h.2et92p0" w:colFirst="0" w:colLast="0"/>
      <w:bookmarkEnd w:id="1"/>
    </w:p>
    <w:sectPr w:rsidR="00FC7233" w:rsidRPr="001C18CD" w:rsidSect="00EE23E0">
      <w:pgSz w:w="12240" w:h="15840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964"/>
    <w:multiLevelType w:val="multilevel"/>
    <w:tmpl w:val="03DC7E1C"/>
    <w:lvl w:ilvl="0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59" w:hanging="360"/>
      </w:pPr>
    </w:lvl>
    <w:lvl w:ilvl="3">
      <w:numFmt w:val="bullet"/>
      <w:lvlText w:val="•"/>
      <w:lvlJc w:val="left"/>
      <w:pPr>
        <w:ind w:left="3429" w:hanging="360"/>
      </w:pPr>
    </w:lvl>
    <w:lvl w:ilvl="4">
      <w:numFmt w:val="bullet"/>
      <w:lvlText w:val="•"/>
      <w:lvlJc w:val="left"/>
      <w:pPr>
        <w:ind w:left="4299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039" w:hanging="360"/>
      </w:pPr>
    </w:lvl>
    <w:lvl w:ilvl="7">
      <w:numFmt w:val="bullet"/>
      <w:lvlText w:val="•"/>
      <w:lvlJc w:val="left"/>
      <w:pPr>
        <w:ind w:left="6909" w:hanging="360"/>
      </w:pPr>
    </w:lvl>
    <w:lvl w:ilvl="8">
      <w:numFmt w:val="bullet"/>
      <w:lvlText w:val="•"/>
      <w:lvlJc w:val="left"/>
      <w:pPr>
        <w:ind w:left="7779" w:hanging="360"/>
      </w:pPr>
    </w:lvl>
  </w:abstractNum>
  <w:abstractNum w:abstractNumId="1" w15:restartNumberingAfterBreak="0">
    <w:nsid w:val="1D213532"/>
    <w:multiLevelType w:val="multilevel"/>
    <w:tmpl w:val="FB8CC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BC5B13"/>
    <w:multiLevelType w:val="multilevel"/>
    <w:tmpl w:val="4D682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A76B79"/>
    <w:multiLevelType w:val="multilevel"/>
    <w:tmpl w:val="9996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55C5"/>
    <w:multiLevelType w:val="multilevel"/>
    <w:tmpl w:val="543CDECA"/>
    <w:lvl w:ilvl="0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/>
        <w:sz w:val="21"/>
        <w:szCs w:val="21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59" w:hanging="360"/>
      </w:pPr>
    </w:lvl>
    <w:lvl w:ilvl="3">
      <w:numFmt w:val="bullet"/>
      <w:lvlText w:val="•"/>
      <w:lvlJc w:val="left"/>
      <w:pPr>
        <w:ind w:left="3429" w:hanging="360"/>
      </w:pPr>
    </w:lvl>
    <w:lvl w:ilvl="4">
      <w:numFmt w:val="bullet"/>
      <w:lvlText w:val="•"/>
      <w:lvlJc w:val="left"/>
      <w:pPr>
        <w:ind w:left="4299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039" w:hanging="360"/>
      </w:pPr>
    </w:lvl>
    <w:lvl w:ilvl="7">
      <w:numFmt w:val="bullet"/>
      <w:lvlText w:val="•"/>
      <w:lvlJc w:val="left"/>
      <w:pPr>
        <w:ind w:left="6909" w:hanging="360"/>
      </w:pPr>
    </w:lvl>
    <w:lvl w:ilvl="8">
      <w:numFmt w:val="bullet"/>
      <w:lvlText w:val="•"/>
      <w:lvlJc w:val="left"/>
      <w:pPr>
        <w:ind w:left="7779" w:hanging="360"/>
      </w:pPr>
    </w:lvl>
  </w:abstractNum>
  <w:abstractNum w:abstractNumId="5" w15:restartNumberingAfterBreak="0">
    <w:nsid w:val="56182738"/>
    <w:multiLevelType w:val="multilevel"/>
    <w:tmpl w:val="8DEACF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C452515"/>
    <w:multiLevelType w:val="multilevel"/>
    <w:tmpl w:val="A43C12C0"/>
    <w:lvl w:ilvl="0">
      <w:start w:val="1"/>
      <w:numFmt w:val="lowerLetter"/>
      <w:lvlText w:val="(%1)"/>
      <w:lvlJc w:val="left"/>
      <w:pPr>
        <w:ind w:left="118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934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198" w:hanging="360"/>
      </w:pPr>
    </w:lvl>
    <w:lvl w:ilvl="5">
      <w:numFmt w:val="bullet"/>
      <w:lvlText w:val="•"/>
      <w:lvlJc w:val="left"/>
      <w:pPr>
        <w:ind w:left="4952" w:hanging="360"/>
      </w:pPr>
    </w:lvl>
    <w:lvl w:ilvl="6">
      <w:numFmt w:val="bullet"/>
      <w:lvlText w:val="•"/>
      <w:lvlJc w:val="left"/>
      <w:pPr>
        <w:ind w:left="5707" w:hanging="360"/>
      </w:pPr>
    </w:lvl>
    <w:lvl w:ilvl="7">
      <w:numFmt w:val="bullet"/>
      <w:lvlText w:val="•"/>
      <w:lvlJc w:val="left"/>
      <w:pPr>
        <w:ind w:left="6461" w:hanging="360"/>
      </w:pPr>
    </w:lvl>
    <w:lvl w:ilvl="8">
      <w:numFmt w:val="bullet"/>
      <w:lvlText w:val="•"/>
      <w:lvlJc w:val="left"/>
      <w:pPr>
        <w:ind w:left="7216" w:hanging="360"/>
      </w:pPr>
    </w:lvl>
  </w:abstractNum>
  <w:num w:numId="1" w16cid:durableId="2106075334">
    <w:abstractNumId w:val="2"/>
  </w:num>
  <w:num w:numId="2" w16cid:durableId="1724476067">
    <w:abstractNumId w:val="1"/>
  </w:num>
  <w:num w:numId="3" w16cid:durableId="1844541934">
    <w:abstractNumId w:val="4"/>
  </w:num>
  <w:num w:numId="4" w16cid:durableId="1759129007">
    <w:abstractNumId w:val="0"/>
  </w:num>
  <w:num w:numId="5" w16cid:durableId="311259606">
    <w:abstractNumId w:val="6"/>
  </w:num>
  <w:num w:numId="6" w16cid:durableId="619989867">
    <w:abstractNumId w:val="3"/>
  </w:num>
  <w:num w:numId="7" w16cid:durableId="440338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0C"/>
    <w:rsid w:val="0000726C"/>
    <w:rsid w:val="000349F8"/>
    <w:rsid w:val="00074FA3"/>
    <w:rsid w:val="001C18CD"/>
    <w:rsid w:val="002367FC"/>
    <w:rsid w:val="003842D7"/>
    <w:rsid w:val="003F6141"/>
    <w:rsid w:val="0042601A"/>
    <w:rsid w:val="004939DD"/>
    <w:rsid w:val="005577A1"/>
    <w:rsid w:val="00560975"/>
    <w:rsid w:val="005876ED"/>
    <w:rsid w:val="005B1325"/>
    <w:rsid w:val="005C501C"/>
    <w:rsid w:val="006569BC"/>
    <w:rsid w:val="00671592"/>
    <w:rsid w:val="006E684E"/>
    <w:rsid w:val="00714CC3"/>
    <w:rsid w:val="007D79C2"/>
    <w:rsid w:val="008841D5"/>
    <w:rsid w:val="008B2F85"/>
    <w:rsid w:val="008B640C"/>
    <w:rsid w:val="009544EF"/>
    <w:rsid w:val="00954F45"/>
    <w:rsid w:val="00967FFC"/>
    <w:rsid w:val="00B56C8B"/>
    <w:rsid w:val="00B94D28"/>
    <w:rsid w:val="00BE2016"/>
    <w:rsid w:val="00C01BF0"/>
    <w:rsid w:val="00C1740C"/>
    <w:rsid w:val="00D01449"/>
    <w:rsid w:val="00D2241C"/>
    <w:rsid w:val="00D54501"/>
    <w:rsid w:val="00E25ACD"/>
    <w:rsid w:val="00E2701C"/>
    <w:rsid w:val="00EE23E0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F5CD"/>
  <w15:docId w15:val="{13E52FD3-E17F-428A-B4FF-29E715A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3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F32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22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F322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E75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75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75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5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53D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E52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pPr>
      <w:spacing w:line="240" w:lineRule="auto"/>
    </w:pPr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A211BB"/>
    <w:pPr>
      <w:spacing w:line="240" w:lineRule="auto"/>
    </w:pPr>
  </w:style>
  <w:style w:type="table" w:customStyle="1" w:styleId="a2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nLrdns4n0w//goqartw54xaRXQ==">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Marcelino</dc:creator>
  <cp:lastModifiedBy>Douglas Felisbino Barbosa</cp:lastModifiedBy>
  <cp:revision>28</cp:revision>
  <dcterms:created xsi:type="dcterms:W3CDTF">2022-12-27T23:05:00Z</dcterms:created>
  <dcterms:modified xsi:type="dcterms:W3CDTF">2023-06-04T19:52:00Z</dcterms:modified>
</cp:coreProperties>
</file>