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07 de Junho de 2021.</w:t>
      </w:r>
    </w:p>
    <w:p w:rsidR="00000000" w:rsidDel="00000000" w:rsidP="00000000" w:rsidRDefault="00000000" w:rsidRPr="00000000" w14:paraId="00000003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Aos sete dias do mês de junho de 2021, reuniram-se via Google Meet os senhores membros da Comissão do Programa de Pós Graduação em Ciências Farmacêuticas, sob a coordenação do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Prof. João Paulo Fernandes. Estavam presentes os Profs. Richardt Gama Landgraf, Marcelo Dutra Duque, Daniela de Oliveira Melo, Luciene Minarini, Edimar Cristiano Pereira, a Discente Aianne Souto Pizzolatto.</w:t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da aprovação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ad referendum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 solicitação de defesa da aluna Cecilia Aranha;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Prof. João Paulo informou sobre o resultado do processo seletivo de bolsas, a primeira bolsa será implantada no mês de julho;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line="240" w:lineRule="auto"/>
        <w:ind w:left="72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Disciplinas NOVO SIIU, breve relato sobre as novas formas de inscrição nas disciplinas pelo novo sistema.</w:t>
      </w:r>
    </w:p>
    <w:p w:rsidR="00000000" w:rsidDel="00000000" w:rsidP="00000000" w:rsidRDefault="00000000" w:rsidRPr="00000000" w14:paraId="00000008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da Ata de Maio, aprovada por unanimidade.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prorrogação de prazo: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Aianne Ribeiro, aprovado por 3(três) meses, encaminhar mudanças do projeto para Comissão;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Sandro Tonin, aprovado por 3(três) meses;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Eduardo Nabais, aprovado por 3(três) meses.</w:t>
      </w:r>
    </w:p>
    <w:p w:rsidR="00000000" w:rsidDel="00000000" w:rsidP="00000000" w:rsidRDefault="00000000" w:rsidRPr="00000000" w14:paraId="0000000E">
      <w:pPr>
        <w:spacing w:line="240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Levantamento de demanda para uso de sobras da RTI-FAPESP 2019, usar as sobras para infraestrutura do Campus Diadema.</w:t>
      </w:r>
    </w:p>
    <w:p w:rsidR="00000000" w:rsidDel="00000000" w:rsidP="00000000" w:rsidRDefault="00000000" w:rsidRPr="00000000" w14:paraId="00000010">
      <w:pPr>
        <w:spacing w:line="240" w:lineRule="auto"/>
        <w:ind w:left="13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ingresso: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Raphael Cabral, aprovado.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Eduardo Oliveira, aprovado.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Everton Miranda, aprovado.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Itamires Santos, aprovado.</w:t>
      </w:r>
    </w:p>
    <w:p w:rsidR="00000000" w:rsidDel="00000000" w:rsidP="00000000" w:rsidRDefault="00000000" w:rsidRPr="00000000" w14:paraId="00000016">
      <w:pPr>
        <w:spacing w:line="240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5)          Solicitação de Defesa: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Juliane Mercadante, necessário substituir membros da banca, após substituição está aprovada.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Larissa Léa da Silva, aprovada por unanimidade.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353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João Paulo agradeceu os trabalhos da Comissão de Ensino e encerrou a reunião, agradecendo a presença de todos. Eu, Sheila Lemos, Administradora, lavrei a presente ata.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-16505</wp:posOffset>
          </wp:positionV>
          <wp:extent cx="1450975" cy="863600"/>
          <wp:effectExtent b="0" l="0" r="0" t="0"/>
          <wp:wrapSquare wrapText="bothSides" distB="0" distT="0" distL="114300" distR="11430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22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23">
    <w:pPr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4580" cy="508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164580" cy="5080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458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353" w:hanging="359.999999999999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hzbUO8qHe8I0xNQwAwRdVzr1iQ==">AMUW2mXHxAfgfk9HZeRerzi31JrRLOH9x8TQzxwaF4pGSLHJ7ruP/DLp6oECpYua2u3abZh+moktqpYBFns5nypo3kQkUlCHWKvDZCgS+x0JHAHKUSsvE2w=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