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DEBB3" w14:textId="28669251" w:rsidR="00432D72" w:rsidRPr="00432D72" w:rsidRDefault="00432D72" w:rsidP="0043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D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Assunto: Instruções para uso dos formulários de avaliação</w:t>
      </w:r>
      <w:r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das disciplinas</w:t>
      </w:r>
      <w:r w:rsidR="00EA537B"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a partir </w:t>
      </w:r>
      <w:proofErr w:type="gramStart"/>
      <w:r w:rsidR="00EA537B"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dos 2º semestre</w:t>
      </w:r>
      <w:proofErr w:type="gramEnd"/>
      <w:r w:rsidR="00EA537B"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2024</w:t>
      </w:r>
    </w:p>
    <w:p w14:paraId="77A82018" w14:textId="77777777" w:rsidR="00432D72" w:rsidRPr="00432D72" w:rsidRDefault="00432D72" w:rsidP="0043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D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Caro(a) docente,</w:t>
      </w:r>
    </w:p>
    <w:p w14:paraId="07E43268" w14:textId="161B761F" w:rsidR="00432D72" w:rsidRPr="00432D72" w:rsidRDefault="00432D72" w:rsidP="0043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32D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Com o início de mais um semestre, seguem as instruções para o uso dos formulários de avaliação </w:t>
      </w: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das disciplinas</w:t>
      </w:r>
      <w:r w:rsidRPr="00432D7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586E72A8" w14:textId="655671BB" w:rsidR="00432D72" w:rsidRPr="00EA537B" w:rsidRDefault="00432D72" w:rsidP="00EA537B">
      <w:pPr>
        <w:pStyle w:val="Pargrafoda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Formulário de Compreensão Aula a Aula</w:t>
      </w:r>
      <w:r w:rsidR="009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97167B"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C86C24F" w14:textId="1C5572C6" w:rsidR="0097167B" w:rsidRPr="00EA537B" w:rsidRDefault="0097167B" w:rsidP="00EA537B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1BC0">
        <w:rPr>
          <w:rFonts w:ascii="Times New Roman" w:hAnsi="Times New Roman" w:cs="Times New Roman"/>
          <w:sz w:val="24"/>
          <w:szCs w:val="24"/>
          <w:highlight w:val="yellow"/>
        </w:rPr>
        <w:t xml:space="preserve">Faça </w:t>
      </w:r>
      <w:r w:rsidR="003C5B90" w:rsidRPr="009D1BC0">
        <w:rPr>
          <w:rFonts w:ascii="Times New Roman" w:hAnsi="Times New Roman" w:cs="Times New Roman"/>
          <w:sz w:val="24"/>
          <w:szCs w:val="24"/>
          <w:highlight w:val="yellow"/>
        </w:rPr>
        <w:t>uma cópia</w:t>
      </w:r>
      <w:r w:rsidR="003C5B90">
        <w:rPr>
          <w:rFonts w:ascii="Times New Roman" w:hAnsi="Times New Roman" w:cs="Times New Roman"/>
          <w:sz w:val="24"/>
          <w:szCs w:val="24"/>
        </w:rPr>
        <w:t xml:space="preserve"> </w:t>
      </w:r>
      <w:r w:rsidRPr="00EA537B">
        <w:rPr>
          <w:rFonts w:ascii="Times New Roman" w:hAnsi="Times New Roman" w:cs="Times New Roman"/>
          <w:sz w:val="24"/>
          <w:szCs w:val="24"/>
        </w:rPr>
        <w:t>do formulário no link indicado.</w:t>
      </w:r>
      <w:r w:rsidR="003C5B90" w:rsidRPr="003C5B90">
        <w:t xml:space="preserve"> </w:t>
      </w:r>
      <w:hyperlink r:id="rId5" w:history="1">
        <w:r w:rsidR="00B67081">
          <w:rPr>
            <w:rStyle w:val="Hyperlink"/>
          </w:rPr>
          <w:t>Formulário</w:t>
        </w:r>
        <w:r w:rsidR="008A25E0">
          <w:rPr>
            <w:rStyle w:val="Hyperlink"/>
          </w:rPr>
          <w:t xml:space="preserve"> de Avaliação aula a aula</w:t>
        </w:r>
      </w:hyperlink>
      <w:r w:rsidR="006F7A8E">
        <w:t xml:space="preserve"> </w:t>
      </w:r>
      <w:r w:rsidR="00E95A38">
        <w:t xml:space="preserve"> </w:t>
      </w:r>
      <w:r w:rsidR="006B4311">
        <w:t xml:space="preserve"> </w:t>
      </w:r>
    </w:p>
    <w:p w14:paraId="20317DAF" w14:textId="77777777" w:rsidR="00432D72" w:rsidRPr="00EA537B" w:rsidRDefault="00432D72" w:rsidP="00EA537B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Após o download, renomeie o arquivo incluindo o nome da disciplina ao final do título.</w:t>
      </w:r>
    </w:p>
    <w:p w14:paraId="25AF7692" w14:textId="77777777" w:rsidR="00432D72" w:rsidRPr="00EA537B" w:rsidRDefault="00432D72" w:rsidP="00EA537B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uso deste formulário é </w:t>
      </w:r>
      <w:r w:rsidRPr="00EA537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pt-BR"/>
          <w14:ligatures w14:val="none"/>
        </w:rPr>
        <w:t xml:space="preserve">opcional </w:t>
      </w: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 pode ser aplicado a critério do docente em cada aula. Ele visa identificar as dificuldades dos alunos em relação ao conteúdo específico abordado.</w:t>
      </w:r>
    </w:p>
    <w:p w14:paraId="18F7CC98" w14:textId="77777777" w:rsidR="00EA537B" w:rsidRPr="00EA537B" w:rsidRDefault="00EA537B" w:rsidP="00EA537B">
      <w:pPr>
        <w:pStyle w:val="PargrafodaLista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C21FC49" w14:textId="1B14188A" w:rsidR="00432D72" w:rsidRPr="00EA537B" w:rsidRDefault="00432D72" w:rsidP="00EA537B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Formulário de Avaliação Final da Disciplina</w:t>
      </w:r>
      <w:r w:rsidR="009D1B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</w:p>
    <w:p w14:paraId="7BD3A1B6" w14:textId="77777777" w:rsidR="00432D72" w:rsidRPr="009D1BC0" w:rsidRDefault="00432D72" w:rsidP="00EA537B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highlight w:val="yellow"/>
          <w:lang w:eastAsia="pt-BR"/>
          <w14:ligatures w14:val="none"/>
        </w:rPr>
      </w:pPr>
      <w:r w:rsidRPr="009D1BC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highlight w:val="yellow"/>
          <w:lang w:eastAsia="pt-BR"/>
          <w14:ligatures w14:val="none"/>
        </w:rPr>
        <w:t>Este é obrigatório e deve ser preenchido e enviado junto com o formulário de conceitos da disciplina</w:t>
      </w:r>
    </w:p>
    <w:p w14:paraId="27C7E400" w14:textId="77777777" w:rsidR="0097167B" w:rsidRPr="00EA537B" w:rsidRDefault="0097167B" w:rsidP="0097167B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68FE6A8" w14:textId="072D484B" w:rsidR="0097167B" w:rsidRPr="00EA537B" w:rsidRDefault="0097167B" w:rsidP="0097167B">
      <w:pPr>
        <w:pStyle w:val="PargrafodaList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INSTRUÇÕES PARA O USO DO FORMULÁRIO DE AVALIAÇÃO DA DISCIPLINA</w:t>
      </w:r>
    </w:p>
    <w:p w14:paraId="5B2A7AFE" w14:textId="3596B14D" w:rsidR="0097167B" w:rsidRPr="008A25E0" w:rsidRDefault="003C5B90" w:rsidP="00B36921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D1BC0">
        <w:rPr>
          <w:rFonts w:ascii="Times New Roman" w:hAnsi="Times New Roman" w:cs="Times New Roman"/>
          <w:sz w:val="24"/>
          <w:szCs w:val="24"/>
          <w:highlight w:val="yellow"/>
        </w:rPr>
        <w:t>Faça uma cópia</w:t>
      </w:r>
      <w:r w:rsidRPr="008A25E0">
        <w:rPr>
          <w:rFonts w:ascii="Times New Roman" w:hAnsi="Times New Roman" w:cs="Times New Roman"/>
          <w:sz w:val="24"/>
          <w:szCs w:val="24"/>
        </w:rPr>
        <w:t xml:space="preserve"> do formulário no link indicado</w:t>
      </w:r>
      <w:r w:rsidR="0097167B" w:rsidRPr="008A25E0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B67081">
          <w:rPr>
            <w:rStyle w:val="Hyperlink"/>
            <w:rFonts w:ascii="Times New Roman" w:hAnsi="Times New Roman" w:cs="Times New Roman"/>
            <w:sz w:val="24"/>
            <w:szCs w:val="24"/>
          </w:rPr>
          <w:t>Formulário de avaliação Final de disciplina</w:t>
        </w:r>
      </w:hyperlink>
      <w:r w:rsidR="00B67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687E7" w14:textId="256215CF" w:rsidR="00432D72" w:rsidRPr="00EA537B" w:rsidRDefault="00432D72" w:rsidP="00EA537B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Após o download, renomeie o arquivo, incluindo o nome da disciplina. No cabeçalho,</w:t>
      </w:r>
      <w:r w:rsidR="00EA537B"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também </w:t>
      </w: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altere o </w:t>
      </w:r>
      <w:r w:rsidR="00EA537B"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conteúdo</w:t>
      </w: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incluir o nome da disciplina.</w:t>
      </w:r>
    </w:p>
    <w:p w14:paraId="3BF47EEA" w14:textId="175889CE" w:rsidR="00432D72" w:rsidRPr="00EA537B" w:rsidRDefault="00432D72" w:rsidP="00432D72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F26A497" w14:textId="1DFCCE7D" w:rsidR="00432D72" w:rsidRPr="00EA537B" w:rsidRDefault="00432D72" w:rsidP="00432D72">
      <w:pPr>
        <w:pStyle w:val="Pargrafoda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8A44AA" wp14:editId="08B367BF">
            <wp:extent cx="3429000" cy="3393515"/>
            <wp:effectExtent l="0" t="0" r="0" b="0"/>
            <wp:docPr id="157478504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85042" name="Imagem 1" descr="Interface gráfica do usuário, Texto, Aplicativo, Email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7679" cy="340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1A23" w14:textId="181662FF" w:rsidR="00432D72" w:rsidRPr="00EA537B" w:rsidRDefault="0097167B" w:rsidP="00EA537B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Modifique as questões 6 e 7, elencando as atividades semanais ministradas nas semanas de 1 a 16. Insira também o nome do professor responsável por cada aula.</w:t>
      </w:r>
    </w:p>
    <w:p w14:paraId="3632CE59" w14:textId="23634C68" w:rsidR="00EA537B" w:rsidRPr="00EA537B" w:rsidRDefault="00EA537B" w:rsidP="00EA537B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7709F9" wp14:editId="78C66747">
            <wp:extent cx="4234356" cy="3533775"/>
            <wp:effectExtent l="0" t="0" r="0" b="0"/>
            <wp:docPr id="200234193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41931" name="Imagem 1" descr="Interface gráfica do usuário, Texto, Aplicativo, Email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6666" cy="353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6BBA" w14:textId="77777777" w:rsidR="0097167B" w:rsidRPr="00EA537B" w:rsidRDefault="0097167B" w:rsidP="00EA537B">
      <w:pPr>
        <w:rPr>
          <w:rFonts w:ascii="Times New Roman" w:hAnsi="Times New Roman" w:cs="Times New Roman"/>
          <w:sz w:val="24"/>
          <w:szCs w:val="24"/>
        </w:rPr>
      </w:pPr>
    </w:p>
    <w:p w14:paraId="4AD1D9EA" w14:textId="77777777" w:rsidR="00EA537B" w:rsidRPr="00EA537B" w:rsidRDefault="00EA537B" w:rsidP="00EA537B">
      <w:pPr>
        <w:rPr>
          <w:rFonts w:ascii="Times New Roman" w:hAnsi="Times New Roman" w:cs="Times New Roman"/>
          <w:sz w:val="24"/>
          <w:szCs w:val="24"/>
        </w:rPr>
      </w:pPr>
    </w:p>
    <w:p w14:paraId="156B7CA1" w14:textId="77777777" w:rsidR="0097167B" w:rsidRPr="00EA537B" w:rsidRDefault="0097167B" w:rsidP="00EA537B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hAnsi="Times New Roman" w:cs="Times New Roman"/>
          <w:sz w:val="24"/>
          <w:szCs w:val="24"/>
        </w:rPr>
        <w:t>Após a última aula, aplique o formulário aos alunos e deixe-o disponível por um período mínimo de 10 dias.</w:t>
      </w:r>
    </w:p>
    <w:p w14:paraId="727B1AF9" w14:textId="58323CD6" w:rsidR="0097167B" w:rsidRPr="00EA537B" w:rsidRDefault="0097167B" w:rsidP="00EA537B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Ao final, gere um relatório da seguinte forma: Acesse a aba "Respostas" e vá para "Resumo</w:t>
      </w:r>
      <w:proofErr w:type="gramStart"/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" .</w:t>
      </w:r>
      <w:proofErr w:type="gramEnd"/>
    </w:p>
    <w:p w14:paraId="0FA69939" w14:textId="012818EB" w:rsidR="0097167B" w:rsidRPr="00EA537B" w:rsidRDefault="00EA537B" w:rsidP="00EA537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0B2F4" wp14:editId="2B85FA9B">
            <wp:extent cx="4581525" cy="2246047"/>
            <wp:effectExtent l="0" t="0" r="0" b="0"/>
            <wp:docPr id="189496195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76563" name="Imagem 1" descr="Interface gráfica do usuário, Texto, Aplicativo, Email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235" cy="225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CBB4" w14:textId="5FDAB5BF" w:rsidR="00EA537B" w:rsidRPr="00EA537B" w:rsidRDefault="0097167B" w:rsidP="00EA537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CDF2E3" wp14:editId="2BAF9878">
            <wp:extent cx="3977275" cy="3514725"/>
            <wp:effectExtent l="0" t="0" r="0" b="0"/>
            <wp:docPr id="1157050777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50777" name="Imagem 1" descr="Interface gráfica do usuário, Aplicativ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9487" cy="35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BFEC" w14:textId="77777777" w:rsidR="0097167B" w:rsidRPr="00EA537B" w:rsidRDefault="0097167B" w:rsidP="009716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FDC83F" w14:textId="1481CC46" w:rsidR="0097167B" w:rsidRPr="00EA537B" w:rsidRDefault="0097167B">
      <w:pPr>
        <w:rPr>
          <w:rFonts w:ascii="Times New Roman" w:hAnsi="Times New Roman" w:cs="Times New Roman"/>
          <w:sz w:val="24"/>
          <w:szCs w:val="24"/>
        </w:rPr>
      </w:pPr>
      <w:r w:rsidRPr="00EA537B">
        <w:rPr>
          <w:rFonts w:ascii="Times New Roman" w:hAnsi="Times New Roman" w:cs="Times New Roman"/>
          <w:sz w:val="24"/>
          <w:szCs w:val="24"/>
        </w:rPr>
        <w:br w:type="page"/>
      </w:r>
    </w:p>
    <w:p w14:paraId="52865B71" w14:textId="77777777" w:rsidR="0097167B" w:rsidRPr="00EA537B" w:rsidRDefault="0097167B" w:rsidP="0097167B">
      <w:pPr>
        <w:rPr>
          <w:rFonts w:ascii="Times New Roman" w:hAnsi="Times New Roman" w:cs="Times New Roman"/>
          <w:sz w:val="24"/>
          <w:szCs w:val="24"/>
        </w:rPr>
      </w:pPr>
    </w:p>
    <w:p w14:paraId="354A6A41" w14:textId="77777777" w:rsidR="0097167B" w:rsidRPr="00EA537B" w:rsidRDefault="0097167B" w:rsidP="00EA537B">
      <w:pPr>
        <w:pStyle w:val="Pargrafoda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A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seguir, responda às perguntas abaixo com base nos dados coletados</w:t>
      </w:r>
      <w:r w:rsidRPr="00EA537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0"/>
        <w:gridCol w:w="3154"/>
      </w:tblGrid>
      <w:tr w:rsidR="00EA537B" w:rsidRPr="00EA537B" w14:paraId="414E654F" w14:textId="77777777" w:rsidTr="00EA537B">
        <w:tc>
          <w:tcPr>
            <w:tcW w:w="5495" w:type="dxa"/>
            <w:shd w:val="clear" w:color="auto" w:fill="D1D1D1" w:themeFill="background2" w:themeFillShade="E6"/>
          </w:tcPr>
          <w:p w14:paraId="35F0FB54" w14:textId="17E576B2" w:rsidR="00EA537B" w:rsidRPr="00EA537B" w:rsidRDefault="00EA537B" w:rsidP="00EA53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A53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PERGUNTAS</w:t>
            </w:r>
          </w:p>
        </w:tc>
        <w:tc>
          <w:tcPr>
            <w:tcW w:w="3225" w:type="dxa"/>
            <w:shd w:val="clear" w:color="auto" w:fill="D1D1D1" w:themeFill="background2" w:themeFillShade="E6"/>
          </w:tcPr>
          <w:p w14:paraId="78E6977C" w14:textId="078B69DF" w:rsidR="00EA537B" w:rsidRPr="00EA537B" w:rsidRDefault="00EA537B" w:rsidP="00EA53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A53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RESPOSTAS</w:t>
            </w:r>
          </w:p>
        </w:tc>
      </w:tr>
      <w:tr w:rsidR="0097167B" w:rsidRPr="00EA537B" w14:paraId="74DDDB84" w14:textId="67896E2E" w:rsidTr="00EA537B">
        <w:tc>
          <w:tcPr>
            <w:tcW w:w="5495" w:type="dxa"/>
          </w:tcPr>
          <w:p w14:paraId="5F5C5962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regulares?</w:t>
            </w:r>
          </w:p>
        </w:tc>
        <w:tc>
          <w:tcPr>
            <w:tcW w:w="3225" w:type="dxa"/>
          </w:tcPr>
          <w:p w14:paraId="1E54B72D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43D67EF0" w14:textId="3303F25F" w:rsidTr="00EA537B">
        <w:tc>
          <w:tcPr>
            <w:tcW w:w="5495" w:type="dxa"/>
          </w:tcPr>
          <w:p w14:paraId="7E3B4BC3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ter se dedicado pouco à disciplina (nota de 0 a 4)?</w:t>
            </w:r>
          </w:p>
        </w:tc>
        <w:tc>
          <w:tcPr>
            <w:tcW w:w="3225" w:type="dxa"/>
          </w:tcPr>
          <w:p w14:paraId="3975E2C1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585EDA52" w14:textId="7A88E173" w:rsidTr="00EA537B">
        <w:tc>
          <w:tcPr>
            <w:tcW w:w="5495" w:type="dxa"/>
          </w:tcPr>
          <w:p w14:paraId="16D083D9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ter se dedicado medianamente à disciplina (nota de 5 a 7)?</w:t>
            </w:r>
          </w:p>
        </w:tc>
        <w:tc>
          <w:tcPr>
            <w:tcW w:w="3225" w:type="dxa"/>
          </w:tcPr>
          <w:p w14:paraId="703DE2B9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40B272D4" w14:textId="112FCD6B" w:rsidTr="00EA537B">
        <w:tc>
          <w:tcPr>
            <w:tcW w:w="5495" w:type="dxa"/>
          </w:tcPr>
          <w:p w14:paraId="49EA685C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ter se dedicado muito à disciplina (nota de 8 a 10)?</w:t>
            </w:r>
          </w:p>
        </w:tc>
        <w:tc>
          <w:tcPr>
            <w:tcW w:w="3225" w:type="dxa"/>
          </w:tcPr>
          <w:p w14:paraId="71E83F3C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32E00270" w14:textId="75CED7EE" w:rsidTr="00EA537B">
        <w:tc>
          <w:tcPr>
            <w:tcW w:w="5495" w:type="dxa"/>
          </w:tcPr>
          <w:p w14:paraId="18EC0DF4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que a disciplina contribuiu pouco para sua formação (nota de 0 a 4)?</w:t>
            </w:r>
          </w:p>
        </w:tc>
        <w:tc>
          <w:tcPr>
            <w:tcW w:w="3225" w:type="dxa"/>
          </w:tcPr>
          <w:p w14:paraId="1B3EBE79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2A7ACDAB" w14:textId="511DE8EB" w:rsidTr="00EA537B">
        <w:tc>
          <w:tcPr>
            <w:tcW w:w="5495" w:type="dxa"/>
          </w:tcPr>
          <w:p w14:paraId="56CA5063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que a disciplina contribuiu medianamente para sua formação (nota de 5 a 7)?</w:t>
            </w:r>
          </w:p>
        </w:tc>
        <w:tc>
          <w:tcPr>
            <w:tcW w:w="3225" w:type="dxa"/>
          </w:tcPr>
          <w:p w14:paraId="037D6BB9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2164C164" w14:textId="7D9A3E58" w:rsidTr="00EA537B">
        <w:tc>
          <w:tcPr>
            <w:tcW w:w="5495" w:type="dxa"/>
          </w:tcPr>
          <w:p w14:paraId="4430DB95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Qual a porcentagem de alunos que acreditam que a disciplina contribuiu significativamente para sua formação (nota de 8 a 10)?</w:t>
            </w:r>
          </w:p>
        </w:tc>
        <w:tc>
          <w:tcPr>
            <w:tcW w:w="3225" w:type="dxa"/>
          </w:tcPr>
          <w:p w14:paraId="2156A145" w14:textId="77777777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67B" w:rsidRPr="00EA537B" w14:paraId="2CB26B25" w14:textId="13758BBE" w:rsidTr="00EA537B">
        <w:tc>
          <w:tcPr>
            <w:tcW w:w="5495" w:type="dxa"/>
          </w:tcPr>
          <w:p w14:paraId="315BE023" w14:textId="036663F5" w:rsidR="0097167B" w:rsidRPr="00EA537B" w:rsidRDefault="009716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Cite os 3 aspectos que os alunos consideraram mais positivos na disciplina.</w:t>
            </w:r>
            <w:r w:rsidR="00EA53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Coloque segundo as opções do formulário.</w:t>
            </w:r>
          </w:p>
        </w:tc>
        <w:tc>
          <w:tcPr>
            <w:tcW w:w="3225" w:type="dxa"/>
          </w:tcPr>
          <w:p w14:paraId="3BDB00A0" w14:textId="77777777" w:rsidR="0097167B" w:rsidRDefault="00EA53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a)</w:t>
            </w:r>
          </w:p>
          <w:p w14:paraId="61DC9829" w14:textId="77777777" w:rsidR="00EA537B" w:rsidRDefault="00EA53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b)</w:t>
            </w:r>
          </w:p>
          <w:p w14:paraId="1F7EA9EE" w14:textId="5EC109DD" w:rsidR="00EA537B" w:rsidRPr="00EA537B" w:rsidRDefault="00EA537B" w:rsidP="00971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c)</w:t>
            </w:r>
          </w:p>
        </w:tc>
      </w:tr>
      <w:tr w:rsidR="00EA537B" w:rsidRPr="00EA537B" w14:paraId="4DABFFF0" w14:textId="5949C1E3" w:rsidTr="00EA537B">
        <w:tc>
          <w:tcPr>
            <w:tcW w:w="5495" w:type="dxa"/>
          </w:tcPr>
          <w:p w14:paraId="53C52868" w14:textId="353AB117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Cite os 3 aspectos que os alunos consideraram mais negativos na disciplina.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Coloque segundo as opções do formulário.</w:t>
            </w:r>
          </w:p>
        </w:tc>
        <w:tc>
          <w:tcPr>
            <w:tcW w:w="3225" w:type="dxa"/>
          </w:tcPr>
          <w:p w14:paraId="059DE69F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a)</w:t>
            </w:r>
          </w:p>
          <w:p w14:paraId="15A51CCF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b)</w:t>
            </w:r>
          </w:p>
          <w:p w14:paraId="7DA004AB" w14:textId="7A4EE9C4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c)</w:t>
            </w:r>
          </w:p>
        </w:tc>
      </w:tr>
      <w:tr w:rsidR="00EA537B" w:rsidRPr="00EA537B" w14:paraId="72D34593" w14:textId="7EE000D7" w:rsidTr="00EA537B">
        <w:tc>
          <w:tcPr>
            <w:tcW w:w="5495" w:type="dxa"/>
          </w:tcPr>
          <w:p w14:paraId="5A867214" w14:textId="4FB0C426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Relacionado à questão 6: houve alguma aula que mais de 40% dos alunos gostaram? Se sim, informe a semana, o conteúdo e o nome </w:t>
            </w:r>
            <w:r w:rsidRPr="00EA53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completo </w:t>
            </w: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do docente.</w:t>
            </w:r>
          </w:p>
        </w:tc>
        <w:tc>
          <w:tcPr>
            <w:tcW w:w="3225" w:type="dxa"/>
          </w:tcPr>
          <w:p w14:paraId="7C24A3CE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a)</w:t>
            </w:r>
          </w:p>
          <w:p w14:paraId="24AD1B36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b)</w:t>
            </w:r>
          </w:p>
          <w:p w14:paraId="728D2785" w14:textId="1FF9A662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c)</w:t>
            </w:r>
          </w:p>
        </w:tc>
      </w:tr>
      <w:tr w:rsidR="00EA537B" w:rsidRPr="00EA537B" w14:paraId="4577D28A" w14:textId="2C321D6B" w:rsidTr="00EA537B">
        <w:tc>
          <w:tcPr>
            <w:tcW w:w="5495" w:type="dxa"/>
          </w:tcPr>
          <w:p w14:paraId="2E211037" w14:textId="1F1F0989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Relacionado à questão 7: houve alguma aula que mais de 40% dos alunos não gostaram? Se sim, informe a semana, o conteúdo e o nome</w:t>
            </w:r>
            <w:r w:rsidRPr="00EA53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completo</w:t>
            </w:r>
            <w:r w:rsidRPr="00971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do docente.</w:t>
            </w:r>
          </w:p>
        </w:tc>
        <w:tc>
          <w:tcPr>
            <w:tcW w:w="3225" w:type="dxa"/>
          </w:tcPr>
          <w:p w14:paraId="4770C72E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a)</w:t>
            </w:r>
          </w:p>
          <w:p w14:paraId="4C9617C9" w14:textId="77777777" w:rsid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b)</w:t>
            </w:r>
          </w:p>
          <w:p w14:paraId="199F4E57" w14:textId="351B5F53" w:rsidR="00EA537B" w:rsidRPr="00EA537B" w:rsidRDefault="00EA537B" w:rsidP="00EA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c)</w:t>
            </w:r>
          </w:p>
        </w:tc>
      </w:tr>
    </w:tbl>
    <w:p w14:paraId="53D163A7" w14:textId="77777777" w:rsidR="0097167B" w:rsidRPr="00485104" w:rsidRDefault="0097167B" w:rsidP="004851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5E70D" w14:textId="7DEFD14C" w:rsidR="0097167B" w:rsidRPr="00485104" w:rsidRDefault="00EA537B" w:rsidP="00485104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104">
        <w:rPr>
          <w:rFonts w:ascii="Times New Roman" w:hAnsi="Times New Roman" w:cs="Times New Roman"/>
          <w:b/>
          <w:bCs/>
          <w:sz w:val="24"/>
          <w:szCs w:val="24"/>
        </w:rPr>
        <w:t>A seguir envie essa tabela com as seguintes informações no cabeçalho</w:t>
      </w:r>
      <w:r w:rsidR="00485104" w:rsidRPr="00485104">
        <w:rPr>
          <w:rFonts w:ascii="Times New Roman" w:hAnsi="Times New Roman" w:cs="Times New Roman"/>
          <w:b/>
          <w:bCs/>
          <w:sz w:val="24"/>
          <w:szCs w:val="24"/>
        </w:rPr>
        <w:t xml:space="preserve"> e envie para a secretaria junto com o formulário de conceitos;</w:t>
      </w:r>
    </w:p>
    <w:p w14:paraId="6EB074D2" w14:textId="7CB96985" w:rsidR="0097167B" w:rsidRPr="00485104" w:rsidRDefault="0097167B" w:rsidP="00485104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104">
        <w:rPr>
          <w:rFonts w:ascii="Times New Roman" w:hAnsi="Times New Roman" w:cs="Times New Roman"/>
          <w:b/>
          <w:bCs/>
          <w:sz w:val="24"/>
          <w:szCs w:val="24"/>
        </w:rPr>
        <w:t>Nome da disciplina</w:t>
      </w:r>
      <w:r w:rsidR="004851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7DC14F3" w14:textId="7D254DDC" w:rsidR="0097167B" w:rsidRPr="00485104" w:rsidRDefault="00EA537B" w:rsidP="00485104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104">
        <w:rPr>
          <w:rFonts w:ascii="Times New Roman" w:hAnsi="Times New Roman" w:cs="Times New Roman"/>
          <w:b/>
          <w:bCs/>
          <w:sz w:val="24"/>
          <w:szCs w:val="24"/>
        </w:rPr>
        <w:t>Código</w:t>
      </w:r>
      <w:r w:rsidR="0097167B" w:rsidRPr="00485104">
        <w:rPr>
          <w:rFonts w:ascii="Times New Roman" w:hAnsi="Times New Roman" w:cs="Times New Roman"/>
          <w:b/>
          <w:bCs/>
          <w:sz w:val="24"/>
          <w:szCs w:val="24"/>
        </w:rPr>
        <w:t xml:space="preserve"> da disciplina</w:t>
      </w:r>
      <w:r w:rsidR="004851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89FAE8" w14:textId="6F026239" w:rsidR="0097167B" w:rsidRPr="00485104" w:rsidRDefault="0097167B" w:rsidP="00485104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104">
        <w:rPr>
          <w:rFonts w:ascii="Times New Roman" w:hAnsi="Times New Roman" w:cs="Times New Roman"/>
          <w:b/>
          <w:bCs/>
          <w:sz w:val="24"/>
          <w:szCs w:val="24"/>
        </w:rPr>
        <w:t>Coordenador:</w:t>
      </w:r>
    </w:p>
    <w:sectPr w:rsidR="0097167B" w:rsidRPr="00485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66D9"/>
      </v:shape>
    </w:pict>
  </w:numPicBullet>
  <w:abstractNum w:abstractNumId="0" w15:restartNumberingAfterBreak="0">
    <w:nsid w:val="08305425"/>
    <w:multiLevelType w:val="hybridMultilevel"/>
    <w:tmpl w:val="750E3BEC"/>
    <w:lvl w:ilvl="0" w:tplc="7D96508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323"/>
    <w:multiLevelType w:val="hybridMultilevel"/>
    <w:tmpl w:val="F49482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F7C8E"/>
    <w:multiLevelType w:val="hybridMultilevel"/>
    <w:tmpl w:val="15129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6137"/>
    <w:multiLevelType w:val="hybridMultilevel"/>
    <w:tmpl w:val="7F58C15C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9615A3"/>
    <w:multiLevelType w:val="multilevel"/>
    <w:tmpl w:val="AB28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A49CF"/>
    <w:multiLevelType w:val="hybridMultilevel"/>
    <w:tmpl w:val="50E8298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071AA"/>
    <w:multiLevelType w:val="hybridMultilevel"/>
    <w:tmpl w:val="B38460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D7D69"/>
    <w:multiLevelType w:val="multilevel"/>
    <w:tmpl w:val="F4F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124A0"/>
    <w:multiLevelType w:val="hybridMultilevel"/>
    <w:tmpl w:val="B2B8EB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8BD"/>
    <w:multiLevelType w:val="multilevel"/>
    <w:tmpl w:val="2278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14E1F"/>
    <w:multiLevelType w:val="hybridMultilevel"/>
    <w:tmpl w:val="AABEEB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03659"/>
    <w:multiLevelType w:val="multilevel"/>
    <w:tmpl w:val="4856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84B9E"/>
    <w:multiLevelType w:val="multilevel"/>
    <w:tmpl w:val="F4F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968DF"/>
    <w:multiLevelType w:val="multilevel"/>
    <w:tmpl w:val="186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C7172"/>
    <w:multiLevelType w:val="hybridMultilevel"/>
    <w:tmpl w:val="C74AD9C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E14FB"/>
    <w:multiLevelType w:val="multilevel"/>
    <w:tmpl w:val="2278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43E97"/>
    <w:multiLevelType w:val="multilevel"/>
    <w:tmpl w:val="F4F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C5EDE"/>
    <w:multiLevelType w:val="hybridMultilevel"/>
    <w:tmpl w:val="491C46D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202F"/>
    <w:multiLevelType w:val="hybridMultilevel"/>
    <w:tmpl w:val="98404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0787"/>
    <w:multiLevelType w:val="hybridMultilevel"/>
    <w:tmpl w:val="DB1447E4"/>
    <w:lvl w:ilvl="0" w:tplc="18140BD6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A1CD2"/>
    <w:multiLevelType w:val="hybridMultilevel"/>
    <w:tmpl w:val="5CAA50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6CFF"/>
    <w:multiLevelType w:val="hybridMultilevel"/>
    <w:tmpl w:val="D924EAB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40DAA"/>
    <w:multiLevelType w:val="hybridMultilevel"/>
    <w:tmpl w:val="CFF6BC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85D"/>
    <w:multiLevelType w:val="multilevel"/>
    <w:tmpl w:val="F4F6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615B2"/>
    <w:multiLevelType w:val="hybridMultilevel"/>
    <w:tmpl w:val="18B2AE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A711E"/>
    <w:multiLevelType w:val="hybridMultilevel"/>
    <w:tmpl w:val="BC0A6F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1692">
    <w:abstractNumId w:val="2"/>
  </w:num>
  <w:num w:numId="2" w16cid:durableId="1420827723">
    <w:abstractNumId w:val="20"/>
  </w:num>
  <w:num w:numId="3" w16cid:durableId="934752913">
    <w:abstractNumId w:val="15"/>
  </w:num>
  <w:num w:numId="4" w16cid:durableId="2020156263">
    <w:abstractNumId w:val="13"/>
  </w:num>
  <w:num w:numId="5" w16cid:durableId="50079070">
    <w:abstractNumId w:val="11"/>
  </w:num>
  <w:num w:numId="6" w16cid:durableId="1800143992">
    <w:abstractNumId w:val="1"/>
  </w:num>
  <w:num w:numId="7" w16cid:durableId="500900353">
    <w:abstractNumId w:val="6"/>
  </w:num>
  <w:num w:numId="8" w16cid:durableId="35668754">
    <w:abstractNumId w:val="9"/>
  </w:num>
  <w:num w:numId="9" w16cid:durableId="49037314">
    <w:abstractNumId w:val="12"/>
  </w:num>
  <w:num w:numId="10" w16cid:durableId="339310237">
    <w:abstractNumId w:val="7"/>
  </w:num>
  <w:num w:numId="11" w16cid:durableId="762264768">
    <w:abstractNumId w:val="16"/>
  </w:num>
  <w:num w:numId="12" w16cid:durableId="698166745">
    <w:abstractNumId w:val="4"/>
  </w:num>
  <w:num w:numId="13" w16cid:durableId="1021661042">
    <w:abstractNumId w:val="23"/>
  </w:num>
  <w:num w:numId="14" w16cid:durableId="49038860">
    <w:abstractNumId w:val="19"/>
  </w:num>
  <w:num w:numId="15" w16cid:durableId="749620448">
    <w:abstractNumId w:val="24"/>
  </w:num>
  <w:num w:numId="16" w16cid:durableId="1009286815">
    <w:abstractNumId w:val="17"/>
  </w:num>
  <w:num w:numId="17" w16cid:durableId="1629048137">
    <w:abstractNumId w:val="8"/>
  </w:num>
  <w:num w:numId="18" w16cid:durableId="1381979473">
    <w:abstractNumId w:val="18"/>
  </w:num>
  <w:num w:numId="19" w16cid:durableId="1211379863">
    <w:abstractNumId w:val="14"/>
  </w:num>
  <w:num w:numId="20" w16cid:durableId="1425494855">
    <w:abstractNumId w:val="5"/>
  </w:num>
  <w:num w:numId="21" w16cid:durableId="4603123">
    <w:abstractNumId w:val="25"/>
  </w:num>
  <w:num w:numId="22" w16cid:durableId="795832469">
    <w:abstractNumId w:val="10"/>
  </w:num>
  <w:num w:numId="23" w16cid:durableId="1279095765">
    <w:abstractNumId w:val="21"/>
  </w:num>
  <w:num w:numId="24" w16cid:durableId="1104224805">
    <w:abstractNumId w:val="3"/>
  </w:num>
  <w:num w:numId="25" w16cid:durableId="326135808">
    <w:abstractNumId w:val="22"/>
  </w:num>
  <w:num w:numId="26" w16cid:durableId="132835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AA"/>
    <w:rsid w:val="0007187B"/>
    <w:rsid w:val="003526C8"/>
    <w:rsid w:val="003C5B90"/>
    <w:rsid w:val="003D0477"/>
    <w:rsid w:val="00400B52"/>
    <w:rsid w:val="00432D72"/>
    <w:rsid w:val="00457E5F"/>
    <w:rsid w:val="00485104"/>
    <w:rsid w:val="006177C2"/>
    <w:rsid w:val="006501BE"/>
    <w:rsid w:val="006B4311"/>
    <w:rsid w:val="006F7A8E"/>
    <w:rsid w:val="00715D38"/>
    <w:rsid w:val="00892E98"/>
    <w:rsid w:val="008A25E0"/>
    <w:rsid w:val="009666AA"/>
    <w:rsid w:val="0097167B"/>
    <w:rsid w:val="00974CA0"/>
    <w:rsid w:val="009D1BC0"/>
    <w:rsid w:val="00A37F4B"/>
    <w:rsid w:val="00B368B0"/>
    <w:rsid w:val="00B67081"/>
    <w:rsid w:val="00E95A38"/>
    <w:rsid w:val="00EA537B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9C0B"/>
  <w15:chartTrackingRefBased/>
  <w15:docId w15:val="{9516A8CF-E7CA-40A4-87C7-6C746E5B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52"/>
  </w:style>
  <w:style w:type="paragraph" w:styleId="Ttulo1">
    <w:name w:val="heading 1"/>
    <w:basedOn w:val="Normal"/>
    <w:next w:val="Normal"/>
    <w:link w:val="Ttulo1Char"/>
    <w:uiPriority w:val="9"/>
    <w:qFormat/>
    <w:rsid w:val="0096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66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66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66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66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66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66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66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6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66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66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66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2D72"/>
    <w:rPr>
      <w:b/>
      <w:bCs/>
    </w:rPr>
  </w:style>
  <w:style w:type="table" w:styleId="Tabelacomgrade">
    <w:name w:val="Table Grid"/>
    <w:basedOn w:val="Tabelanormal"/>
    <w:uiPriority w:val="39"/>
    <w:rsid w:val="0097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5B9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5B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5B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opHwCgX3qqV5OiygW6HPzHjTHYLd3Pqk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opHwCgX3qqV5OiygW6HPzHjTHYLd3Pqk?usp=shari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 Camilo</dc:creator>
  <cp:keywords/>
  <dc:description/>
  <cp:lastModifiedBy>Luciano Caseli</cp:lastModifiedBy>
  <cp:revision>2</cp:revision>
  <dcterms:created xsi:type="dcterms:W3CDTF">2024-09-06T20:18:00Z</dcterms:created>
  <dcterms:modified xsi:type="dcterms:W3CDTF">2024-09-06T20:18:00Z</dcterms:modified>
</cp:coreProperties>
</file>