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115D" w14:textId="77777777" w:rsidR="002D70D4" w:rsidRPr="00C944B9" w:rsidRDefault="008B3C3E" w:rsidP="00C25B38">
      <w:pPr>
        <w:jc w:val="center"/>
        <w:rPr>
          <w:b/>
        </w:rPr>
      </w:pPr>
      <w:r>
        <w:rPr>
          <w:b/>
        </w:rPr>
        <w:t xml:space="preserve">FICHA CREDITAÇÃO </w:t>
      </w:r>
      <w:r w:rsidRPr="00C944B9">
        <w:rPr>
          <w:b/>
        </w:rPr>
        <w:t>D</w:t>
      </w:r>
      <w:r>
        <w:rPr>
          <w:b/>
        </w:rPr>
        <w:t>E</w:t>
      </w:r>
      <w:r w:rsidRPr="00C944B9">
        <w:rPr>
          <w:b/>
        </w:rPr>
        <w:t xml:space="preserve"> ATIVIDADES COMPLEMENTARES</w:t>
      </w:r>
    </w:p>
    <w:p w14:paraId="6FDDE9BC" w14:textId="77777777" w:rsidR="00C944B9" w:rsidRDefault="00C944B9" w:rsidP="005068B5">
      <w:pPr>
        <w:ind w:left="284"/>
        <w:jc w:val="center"/>
        <w:rPr>
          <w:b/>
          <w:sz w:val="20"/>
          <w:szCs w:val="20"/>
        </w:rPr>
      </w:pPr>
    </w:p>
    <w:p w14:paraId="24776A2B" w14:textId="77777777" w:rsidR="00165CF6" w:rsidRPr="00B575B2" w:rsidRDefault="00165CF6" w:rsidP="00165CF6">
      <w:pPr>
        <w:numPr>
          <w:ilvl w:val="0"/>
          <w:numId w:val="4"/>
        </w:numPr>
        <w:ind w:left="284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O(a) discente</w:t>
      </w:r>
      <w:r w:rsidRPr="00B575B2">
        <w:rPr>
          <w:rFonts w:ascii="Calibri" w:eastAsia="Calibri" w:hAnsi="Calibri"/>
          <w:sz w:val="18"/>
          <w:szCs w:val="18"/>
        </w:rPr>
        <w:t xml:space="preserve"> do </w:t>
      </w:r>
      <w:r>
        <w:rPr>
          <w:rFonts w:ascii="Calibri" w:eastAsia="Calibri" w:hAnsi="Calibri"/>
          <w:sz w:val="18"/>
          <w:szCs w:val="18"/>
        </w:rPr>
        <w:t xml:space="preserve">Programa de Pós-Graduação em História da Arte deverá somar os seguintes créditos relacionados a atividades complementares: 3 (três) créditos para o </w:t>
      </w:r>
      <w:r w:rsidRPr="00B575B2">
        <w:rPr>
          <w:rFonts w:ascii="Calibri" w:eastAsia="Calibri" w:hAnsi="Calibri"/>
          <w:sz w:val="18"/>
          <w:szCs w:val="18"/>
        </w:rPr>
        <w:t xml:space="preserve">mestrado </w:t>
      </w:r>
      <w:r>
        <w:rPr>
          <w:rFonts w:ascii="Calibri" w:eastAsia="Calibri" w:hAnsi="Calibri"/>
          <w:sz w:val="18"/>
          <w:szCs w:val="18"/>
        </w:rPr>
        <w:t>e 4 (quatro) para o doutorado.</w:t>
      </w:r>
      <w:r w:rsidRPr="00C944B9">
        <w:rPr>
          <w:rFonts w:ascii="Calibri" w:eastAsia="Calibri" w:hAnsi="Calibri"/>
          <w:sz w:val="18"/>
          <w:szCs w:val="18"/>
        </w:rPr>
        <w:t xml:space="preserve"> </w:t>
      </w:r>
    </w:p>
    <w:p w14:paraId="1430B9FB" w14:textId="3C51F659" w:rsidR="00165CF6" w:rsidRDefault="00165CF6" w:rsidP="00165CF6">
      <w:pPr>
        <w:numPr>
          <w:ilvl w:val="0"/>
          <w:numId w:val="4"/>
        </w:numPr>
        <w:ind w:left="284" w:hanging="357"/>
        <w:jc w:val="both"/>
        <w:rPr>
          <w:rFonts w:ascii="Calibri" w:eastAsia="Calibri" w:hAnsi="Calibri"/>
          <w:sz w:val="18"/>
          <w:szCs w:val="18"/>
        </w:rPr>
      </w:pPr>
      <w:r w:rsidRPr="00C944B9">
        <w:rPr>
          <w:rFonts w:ascii="Calibri" w:eastAsia="Calibri" w:hAnsi="Calibri"/>
          <w:sz w:val="18"/>
          <w:szCs w:val="18"/>
        </w:rPr>
        <w:t>As atividades complementares deverão necessariamente desenvolver-se durante o período em que o</w:t>
      </w:r>
      <w:r>
        <w:rPr>
          <w:rFonts w:ascii="Calibri" w:eastAsia="Calibri" w:hAnsi="Calibri"/>
          <w:sz w:val="18"/>
          <w:szCs w:val="18"/>
        </w:rPr>
        <w:t>(a) discente</w:t>
      </w:r>
      <w:r w:rsidRPr="00B575B2">
        <w:rPr>
          <w:rFonts w:ascii="Calibri" w:eastAsia="Calibri" w:hAnsi="Calibri"/>
          <w:sz w:val="18"/>
          <w:szCs w:val="18"/>
        </w:rPr>
        <w:t xml:space="preserve"> estiver matriculado</w:t>
      </w:r>
      <w:r>
        <w:rPr>
          <w:rFonts w:ascii="Calibri" w:eastAsia="Calibri" w:hAnsi="Calibri"/>
          <w:sz w:val="18"/>
          <w:szCs w:val="18"/>
        </w:rPr>
        <w:t>(a)</w:t>
      </w:r>
      <w:r w:rsidRPr="00C944B9">
        <w:rPr>
          <w:rFonts w:ascii="Calibri" w:eastAsia="Calibri" w:hAnsi="Calibri"/>
          <w:sz w:val="18"/>
          <w:szCs w:val="18"/>
        </w:rPr>
        <w:t xml:space="preserve">. </w:t>
      </w:r>
    </w:p>
    <w:p w14:paraId="2C5B9B2A" w14:textId="77777777" w:rsidR="00165CF6" w:rsidRDefault="00165CF6" w:rsidP="00165CF6">
      <w:pPr>
        <w:numPr>
          <w:ilvl w:val="0"/>
          <w:numId w:val="4"/>
        </w:numPr>
        <w:ind w:left="284" w:hanging="357"/>
        <w:jc w:val="both"/>
        <w:rPr>
          <w:rFonts w:ascii="Calibri" w:eastAsia="Calibri" w:hAnsi="Calibri"/>
          <w:sz w:val="18"/>
          <w:szCs w:val="18"/>
        </w:rPr>
      </w:pPr>
      <w:r w:rsidRPr="005068B5">
        <w:rPr>
          <w:rFonts w:ascii="Calibri" w:eastAsia="Calibri" w:hAnsi="Calibri"/>
          <w:sz w:val="18"/>
          <w:szCs w:val="18"/>
        </w:rPr>
        <w:t>As atividades complementares serão apresentadas em ficha abaixo, preenchida pelo</w:t>
      </w:r>
      <w:r>
        <w:rPr>
          <w:rFonts w:ascii="Calibri" w:eastAsia="Calibri" w:hAnsi="Calibri"/>
          <w:sz w:val="18"/>
          <w:szCs w:val="18"/>
        </w:rPr>
        <w:t>(a)</w:t>
      </w:r>
      <w:r w:rsidRPr="005068B5">
        <w:rPr>
          <w:rFonts w:ascii="Calibri" w:eastAsia="Calibri" w:hAnsi="Calibri"/>
          <w:sz w:val="18"/>
          <w:szCs w:val="18"/>
        </w:rPr>
        <w:t xml:space="preserve"> </w:t>
      </w:r>
      <w:r>
        <w:rPr>
          <w:rFonts w:ascii="Calibri" w:eastAsia="Calibri" w:hAnsi="Calibri"/>
          <w:sz w:val="18"/>
          <w:szCs w:val="18"/>
        </w:rPr>
        <w:t>discente</w:t>
      </w:r>
      <w:r w:rsidRPr="005068B5">
        <w:rPr>
          <w:rFonts w:ascii="Calibri" w:eastAsia="Calibri" w:hAnsi="Calibri"/>
          <w:sz w:val="18"/>
          <w:szCs w:val="18"/>
        </w:rPr>
        <w:t xml:space="preserve">, contendo a relação das atividades e suas respectivas pontuações, juntamente com cópias da documentação comprobatória. </w:t>
      </w:r>
    </w:p>
    <w:p w14:paraId="515C70F3" w14:textId="17CB64AD" w:rsidR="00165CF6" w:rsidRPr="005068B5" w:rsidRDefault="00165CF6" w:rsidP="00165CF6">
      <w:pPr>
        <w:numPr>
          <w:ilvl w:val="0"/>
          <w:numId w:val="4"/>
        </w:numPr>
        <w:ind w:left="284" w:hanging="357"/>
        <w:jc w:val="both"/>
        <w:rPr>
          <w:rFonts w:ascii="Calibri" w:eastAsia="Calibri" w:hAnsi="Calibri"/>
          <w:sz w:val="18"/>
          <w:szCs w:val="18"/>
        </w:rPr>
      </w:pPr>
      <w:r w:rsidRPr="005068B5">
        <w:rPr>
          <w:rFonts w:ascii="Calibri" w:eastAsia="Calibri" w:hAnsi="Calibri"/>
          <w:sz w:val="18"/>
          <w:szCs w:val="18"/>
        </w:rPr>
        <w:t>O</w:t>
      </w:r>
      <w:r>
        <w:rPr>
          <w:rFonts w:ascii="Calibri" w:eastAsia="Calibri" w:hAnsi="Calibri"/>
          <w:sz w:val="18"/>
          <w:szCs w:val="18"/>
        </w:rPr>
        <w:t>(a)</w:t>
      </w:r>
      <w:r w:rsidRPr="005068B5">
        <w:rPr>
          <w:rFonts w:ascii="Calibri" w:eastAsia="Calibri" w:hAnsi="Calibri"/>
          <w:sz w:val="18"/>
          <w:szCs w:val="18"/>
        </w:rPr>
        <w:t xml:space="preserve"> orientador</w:t>
      </w:r>
      <w:r>
        <w:rPr>
          <w:rFonts w:ascii="Calibri" w:eastAsia="Calibri" w:hAnsi="Calibri"/>
          <w:sz w:val="18"/>
          <w:szCs w:val="18"/>
        </w:rPr>
        <w:t>(a)</w:t>
      </w:r>
      <w:r w:rsidRPr="005068B5">
        <w:rPr>
          <w:rFonts w:ascii="Calibri" w:eastAsia="Calibri" w:hAnsi="Calibri"/>
          <w:sz w:val="18"/>
          <w:szCs w:val="18"/>
        </w:rPr>
        <w:t xml:space="preserve"> fará a verificação da ficha de atividades complementares preenchida pelo</w:t>
      </w:r>
      <w:r w:rsidR="00145559">
        <w:rPr>
          <w:rFonts w:ascii="Calibri" w:eastAsia="Calibri" w:hAnsi="Calibri"/>
          <w:sz w:val="18"/>
          <w:szCs w:val="18"/>
        </w:rPr>
        <w:t>(a)</w:t>
      </w:r>
      <w:r w:rsidRPr="005068B5">
        <w:rPr>
          <w:rFonts w:ascii="Calibri" w:eastAsia="Calibri" w:hAnsi="Calibri"/>
          <w:sz w:val="18"/>
          <w:szCs w:val="18"/>
        </w:rPr>
        <w:t xml:space="preserve"> </w:t>
      </w:r>
      <w:r w:rsidR="00145559">
        <w:rPr>
          <w:rFonts w:ascii="Calibri" w:eastAsia="Calibri" w:hAnsi="Calibri"/>
          <w:sz w:val="18"/>
          <w:szCs w:val="18"/>
        </w:rPr>
        <w:t>discente</w:t>
      </w:r>
      <w:r w:rsidRPr="005068B5">
        <w:rPr>
          <w:rFonts w:ascii="Calibri" w:eastAsia="Calibri" w:hAnsi="Calibri"/>
          <w:sz w:val="18"/>
          <w:szCs w:val="18"/>
        </w:rPr>
        <w:t>, a pontuação e as cópias dos comprovantes e assinará, convalidando os crédito</w:t>
      </w:r>
      <w:r>
        <w:rPr>
          <w:rFonts w:ascii="Calibri" w:eastAsia="Calibri" w:hAnsi="Calibri"/>
          <w:sz w:val="18"/>
          <w:szCs w:val="18"/>
        </w:rPr>
        <w:t>s.</w:t>
      </w:r>
    </w:p>
    <w:p w14:paraId="119A73B5" w14:textId="77777777" w:rsidR="002D70D4" w:rsidRPr="00B575B2" w:rsidRDefault="002D70D4" w:rsidP="002D70D4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5170"/>
        <w:gridCol w:w="1169"/>
      </w:tblGrid>
      <w:tr w:rsidR="002D70D4" w:rsidRPr="00C42F41" w14:paraId="06CB8977" w14:textId="77777777" w:rsidTr="09BBB5E6">
        <w:tc>
          <w:tcPr>
            <w:tcW w:w="5000" w:type="pct"/>
            <w:gridSpan w:val="3"/>
            <w:shd w:val="clear" w:color="auto" w:fill="A6A6A6" w:themeFill="background1" w:themeFillShade="A6"/>
          </w:tcPr>
          <w:p w14:paraId="6D5591E9" w14:textId="77777777" w:rsidR="002D70D4" w:rsidRPr="00C42F41" w:rsidRDefault="002D70D4" w:rsidP="0079339F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Ficha de </w:t>
            </w:r>
            <w:r w:rsidR="00C944B9" w:rsidRPr="00C42F41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creditação de atividades complementares</w:t>
            </w:r>
          </w:p>
        </w:tc>
      </w:tr>
      <w:tr w:rsidR="002D70D4" w:rsidRPr="00C42F41" w14:paraId="4FADFDCC" w14:textId="77777777" w:rsidTr="00165CF6">
        <w:tc>
          <w:tcPr>
            <w:tcW w:w="1410" w:type="pct"/>
            <w:shd w:val="clear" w:color="auto" w:fill="auto"/>
          </w:tcPr>
          <w:p w14:paraId="49654A69" w14:textId="77777777" w:rsidR="002D70D4" w:rsidRPr="00C42F41" w:rsidRDefault="009F7188" w:rsidP="007933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>Nome do aluno</w:t>
            </w:r>
            <w:r w:rsidR="002D70D4"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590" w:type="pct"/>
            <w:gridSpan w:val="2"/>
            <w:shd w:val="clear" w:color="auto" w:fill="auto"/>
          </w:tcPr>
          <w:p w14:paraId="4DE4701E" w14:textId="77777777" w:rsidR="002D70D4" w:rsidRPr="00C42F41" w:rsidRDefault="00745441" w:rsidP="09BBB5E6">
            <w:pPr>
              <w:rPr>
                <w:rFonts w:asciiTheme="minorHAnsi" w:eastAsia="Times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42F41">
              <w:rPr>
                <w:rFonts w:asciiTheme="minorHAnsi" w:eastAsia="Times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D70D4" w:rsidRPr="00C42F41" w14:paraId="09A851B1" w14:textId="77777777" w:rsidTr="00165CF6">
        <w:tc>
          <w:tcPr>
            <w:tcW w:w="1410" w:type="pct"/>
            <w:shd w:val="clear" w:color="auto" w:fill="auto"/>
          </w:tcPr>
          <w:p w14:paraId="60EE5F36" w14:textId="77777777" w:rsidR="002D70D4" w:rsidRPr="00C42F41" w:rsidRDefault="009F7188" w:rsidP="007933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>Nome do orientador</w:t>
            </w:r>
            <w:r w:rsidR="002D70D4"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590" w:type="pct"/>
            <w:gridSpan w:val="2"/>
            <w:shd w:val="clear" w:color="auto" w:fill="auto"/>
          </w:tcPr>
          <w:p w14:paraId="33C78E3C" w14:textId="77777777" w:rsidR="002D70D4" w:rsidRPr="00C42F41" w:rsidRDefault="00745441" w:rsidP="00B575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944B9" w:rsidRPr="00C42F41" w14:paraId="4F46DC27" w14:textId="77777777" w:rsidTr="00165CF6">
        <w:tc>
          <w:tcPr>
            <w:tcW w:w="1410" w:type="pct"/>
            <w:shd w:val="clear" w:color="auto" w:fill="auto"/>
          </w:tcPr>
          <w:p w14:paraId="1952A821" w14:textId="77777777" w:rsidR="00C944B9" w:rsidRPr="00C42F41" w:rsidRDefault="00C944B9" w:rsidP="00B575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>Período de Avaliação:</w:t>
            </w:r>
          </w:p>
        </w:tc>
        <w:tc>
          <w:tcPr>
            <w:tcW w:w="3590" w:type="pct"/>
            <w:gridSpan w:val="2"/>
            <w:shd w:val="clear" w:color="auto" w:fill="auto"/>
          </w:tcPr>
          <w:p w14:paraId="1308AFA4" w14:textId="77777777" w:rsidR="00C944B9" w:rsidRPr="00C42F41" w:rsidRDefault="00745441" w:rsidP="09BBB5E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D70D4" w:rsidRPr="00C42F41" w14:paraId="7ACD339F" w14:textId="77777777" w:rsidTr="00165CF6">
        <w:tc>
          <w:tcPr>
            <w:tcW w:w="4338" w:type="pct"/>
            <w:gridSpan w:val="2"/>
            <w:shd w:val="clear" w:color="auto" w:fill="A6A6A6" w:themeFill="background1" w:themeFillShade="A6"/>
          </w:tcPr>
          <w:p w14:paraId="6C789922" w14:textId="77777777" w:rsidR="002D70D4" w:rsidRPr="00C42F41" w:rsidRDefault="00C944B9" w:rsidP="0079339F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atividade complementar</w:t>
            </w:r>
          </w:p>
        </w:tc>
        <w:tc>
          <w:tcPr>
            <w:tcW w:w="662" w:type="pct"/>
            <w:shd w:val="clear" w:color="auto" w:fill="A6A6A6" w:themeFill="background1" w:themeFillShade="A6"/>
          </w:tcPr>
          <w:p w14:paraId="6997ACCD" w14:textId="77777777" w:rsidR="002D70D4" w:rsidRPr="00C42F41" w:rsidRDefault="00C944B9" w:rsidP="00C944B9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CRÉDITOS</w:t>
            </w:r>
          </w:p>
        </w:tc>
      </w:tr>
      <w:tr w:rsidR="002D70D4" w:rsidRPr="00C42F41" w14:paraId="65C10823" w14:textId="77777777" w:rsidTr="00165CF6">
        <w:tc>
          <w:tcPr>
            <w:tcW w:w="4338" w:type="pct"/>
            <w:gridSpan w:val="2"/>
            <w:shd w:val="clear" w:color="auto" w:fill="D9D9D9" w:themeFill="background1" w:themeFillShade="D9"/>
          </w:tcPr>
          <w:p w14:paraId="2D426455" w14:textId="77777777" w:rsidR="002D70D4" w:rsidRPr="00C42F41" w:rsidRDefault="002D70D4" w:rsidP="0041407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944B9"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>Experiência em Docência no Ensino Superior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14:paraId="670FD73C" w14:textId="77777777" w:rsidR="002D70D4" w:rsidRPr="00C42F41" w:rsidRDefault="002D70D4" w:rsidP="0079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70D4" w:rsidRPr="00C42F41" w14:paraId="63683AFA" w14:textId="77777777" w:rsidTr="00165CF6">
        <w:tc>
          <w:tcPr>
            <w:tcW w:w="4338" w:type="pct"/>
            <w:gridSpan w:val="2"/>
            <w:shd w:val="clear" w:color="auto" w:fill="auto"/>
          </w:tcPr>
          <w:p w14:paraId="47F9CC04" w14:textId="77777777" w:rsidR="00165CF6" w:rsidRPr="00C42F41" w:rsidRDefault="002D70D4" w:rsidP="00165C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1.1. </w:t>
            </w:r>
            <w:r w:rsidR="00C944B9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Participação no Programa de Estágio Docência da UNIFESP</w:t>
            </w:r>
            <w:r w:rsidR="00165CF6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396223C5" w14:textId="2EA340CD" w:rsidR="002D70D4" w:rsidRPr="00C42F41" w:rsidRDefault="00165CF6" w:rsidP="00165C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As cargas </w:t>
            </w:r>
            <w:proofErr w:type="spellStart"/>
            <w:r w:rsidRPr="00C42F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horárias</w:t>
            </w:r>
            <w:proofErr w:type="spellEnd"/>
            <w:r w:rsidRPr="00C42F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42F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mínima</w:t>
            </w:r>
            <w:proofErr w:type="spellEnd"/>
            <w:r w:rsidRPr="00C42F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C42F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máxima</w:t>
            </w:r>
            <w:proofErr w:type="spellEnd"/>
            <w:r w:rsidRPr="00C42F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para atividade do(a) </w:t>
            </w:r>
            <w:proofErr w:type="spellStart"/>
            <w:r w:rsidRPr="00C42F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pós-graduando</w:t>
            </w:r>
            <w:proofErr w:type="spellEnd"/>
            <w:r w:rsidRPr="00C42F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(a) </w:t>
            </w:r>
            <w:proofErr w:type="spellStart"/>
            <w:r w:rsidRPr="00C42F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serão</w:t>
            </w:r>
            <w:proofErr w:type="spellEnd"/>
            <w:r w:rsidRPr="00C42F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de 30h e 60h, respectivamente. Para cada 15h de atividade, </w:t>
            </w:r>
            <w:proofErr w:type="spellStart"/>
            <w:r w:rsidRPr="00C42F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sera</w:t>
            </w:r>
            <w:proofErr w:type="spellEnd"/>
            <w:r w:rsidRPr="00C42F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́ conferido 1 (um) </w:t>
            </w:r>
            <w:proofErr w:type="spellStart"/>
            <w:r w:rsidRPr="00C42F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crédito</w:t>
            </w:r>
            <w:proofErr w:type="spellEnd"/>
            <w:r w:rsidRPr="00C42F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662" w:type="pct"/>
            <w:shd w:val="clear" w:color="auto" w:fill="auto"/>
          </w:tcPr>
          <w:p w14:paraId="05031C7B" w14:textId="77777777" w:rsidR="002D70D4" w:rsidRPr="00C42F41" w:rsidRDefault="00745441" w:rsidP="0079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D70D4" w:rsidRPr="00C42F41" w14:paraId="4FC1967E" w14:textId="77777777" w:rsidTr="00165CF6">
        <w:tc>
          <w:tcPr>
            <w:tcW w:w="4338" w:type="pct"/>
            <w:gridSpan w:val="2"/>
            <w:shd w:val="clear" w:color="auto" w:fill="auto"/>
          </w:tcPr>
          <w:p w14:paraId="30AB6DAD" w14:textId="77777777" w:rsidR="002D70D4" w:rsidRPr="00C42F41" w:rsidRDefault="002D70D4" w:rsidP="004140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1.2. </w:t>
            </w:r>
            <w:r w:rsidR="00414078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Outra atividade docente em ensino superior (1 crédito)</w:t>
            </w:r>
          </w:p>
        </w:tc>
        <w:tc>
          <w:tcPr>
            <w:tcW w:w="662" w:type="pct"/>
            <w:shd w:val="clear" w:color="auto" w:fill="auto"/>
          </w:tcPr>
          <w:p w14:paraId="3B9B4C0E" w14:textId="77777777" w:rsidR="002D70D4" w:rsidRPr="00C42F41" w:rsidRDefault="00414078" w:rsidP="0079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D70D4" w:rsidRPr="00C42F41" w14:paraId="5310D2B5" w14:textId="77777777" w:rsidTr="00165CF6">
        <w:tc>
          <w:tcPr>
            <w:tcW w:w="4338" w:type="pct"/>
            <w:gridSpan w:val="2"/>
            <w:shd w:val="clear" w:color="auto" w:fill="D9D9D9" w:themeFill="background1" w:themeFillShade="D9"/>
          </w:tcPr>
          <w:p w14:paraId="50B73EB5" w14:textId="44869F61" w:rsidR="002D70D4" w:rsidRPr="00C42F41" w:rsidRDefault="00414078" w:rsidP="0041407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Publicações</w:t>
            </w: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14:paraId="20ED84EA" w14:textId="77777777" w:rsidR="002D70D4" w:rsidRPr="00C42F41" w:rsidRDefault="002D70D4" w:rsidP="0079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70D4" w:rsidRPr="00C42F41" w14:paraId="662B5CFD" w14:textId="77777777" w:rsidTr="00165CF6">
        <w:tc>
          <w:tcPr>
            <w:tcW w:w="4338" w:type="pct"/>
            <w:gridSpan w:val="2"/>
            <w:shd w:val="clear" w:color="auto" w:fill="auto"/>
          </w:tcPr>
          <w:p w14:paraId="47705174" w14:textId="77777777" w:rsidR="002D70D4" w:rsidRPr="00C42F41" w:rsidRDefault="00414078" w:rsidP="004140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>2.1. Livro publicado (1,5 créditos)</w:t>
            </w:r>
          </w:p>
        </w:tc>
        <w:tc>
          <w:tcPr>
            <w:tcW w:w="662" w:type="pct"/>
            <w:shd w:val="clear" w:color="auto" w:fill="auto"/>
          </w:tcPr>
          <w:p w14:paraId="3AF1B7F7" w14:textId="77777777" w:rsidR="002D70D4" w:rsidRPr="00C42F41" w:rsidRDefault="00462CBE" w:rsidP="0079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D70D4" w:rsidRPr="00C42F41" w14:paraId="4D24826A" w14:textId="77777777" w:rsidTr="00165CF6">
        <w:tc>
          <w:tcPr>
            <w:tcW w:w="4338" w:type="pct"/>
            <w:gridSpan w:val="2"/>
            <w:shd w:val="clear" w:color="auto" w:fill="auto"/>
          </w:tcPr>
          <w:p w14:paraId="289B4315" w14:textId="77777777" w:rsidR="002D70D4" w:rsidRPr="00C42F41" w:rsidRDefault="00AE4B06" w:rsidP="00AE4B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>2.2.</w:t>
            </w:r>
            <w:r w:rsidR="002A4F2C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4078" w:rsidRPr="00C42F41">
              <w:rPr>
                <w:rFonts w:asciiTheme="minorHAnsi" w:hAnsiTheme="minorHAnsi" w:cstheme="minorHAnsi"/>
                <w:sz w:val="18"/>
                <w:szCs w:val="18"/>
              </w:rPr>
              <w:t>Capítulo de Livro (1 crédito)</w:t>
            </w:r>
          </w:p>
        </w:tc>
        <w:tc>
          <w:tcPr>
            <w:tcW w:w="662" w:type="pct"/>
            <w:shd w:val="clear" w:color="auto" w:fill="FFFFFF" w:themeFill="background1"/>
          </w:tcPr>
          <w:p w14:paraId="6769490E" w14:textId="77777777" w:rsidR="002D70D4" w:rsidRPr="00C42F41" w:rsidRDefault="002D70D4" w:rsidP="0079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70D4" w:rsidRPr="00C42F41" w14:paraId="17A7979E" w14:textId="77777777" w:rsidTr="00165CF6">
        <w:tc>
          <w:tcPr>
            <w:tcW w:w="4338" w:type="pct"/>
            <w:gridSpan w:val="2"/>
            <w:shd w:val="clear" w:color="auto" w:fill="auto"/>
          </w:tcPr>
          <w:p w14:paraId="0CABFEAB" w14:textId="77777777" w:rsidR="002D70D4" w:rsidRPr="00C42F41" w:rsidRDefault="00AE4B06" w:rsidP="000D01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  <w:r w:rsidR="005068B5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0D01F4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Artigo em Periódico Científico (independente da classificação </w:t>
            </w:r>
            <w:proofErr w:type="spellStart"/>
            <w:r w:rsidR="000D01F4" w:rsidRPr="00C42F41">
              <w:rPr>
                <w:rFonts w:asciiTheme="minorHAnsi" w:hAnsiTheme="minorHAnsi" w:cstheme="minorHAnsi"/>
                <w:sz w:val="18"/>
                <w:szCs w:val="18"/>
              </w:rPr>
              <w:t>Qualis</w:t>
            </w:r>
            <w:proofErr w:type="spellEnd"/>
            <w:r w:rsidR="000D01F4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): </w:t>
            </w:r>
            <w:r w:rsidR="00414078" w:rsidRPr="00C42F41">
              <w:rPr>
                <w:rFonts w:asciiTheme="minorHAnsi" w:hAnsiTheme="minorHAnsi" w:cstheme="minorHAnsi"/>
                <w:sz w:val="18"/>
                <w:szCs w:val="18"/>
              </w:rPr>
              <w:t>(1 crédito)</w:t>
            </w:r>
          </w:p>
        </w:tc>
        <w:tc>
          <w:tcPr>
            <w:tcW w:w="662" w:type="pct"/>
            <w:shd w:val="clear" w:color="auto" w:fill="auto"/>
          </w:tcPr>
          <w:p w14:paraId="3D5597A6" w14:textId="77777777" w:rsidR="002D70D4" w:rsidRPr="00C42F41" w:rsidRDefault="00462CBE" w:rsidP="0079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62CBE" w:rsidRPr="00C42F41" w14:paraId="4F4D6403" w14:textId="77777777" w:rsidTr="00165CF6">
        <w:tc>
          <w:tcPr>
            <w:tcW w:w="4338" w:type="pct"/>
            <w:gridSpan w:val="2"/>
            <w:shd w:val="clear" w:color="auto" w:fill="auto"/>
          </w:tcPr>
          <w:p w14:paraId="137059D9" w14:textId="77777777" w:rsidR="00462CBE" w:rsidRPr="00C42F41" w:rsidRDefault="000D01F4" w:rsidP="005236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>2.4</w:t>
            </w:r>
            <w:r w:rsidR="00462CBE" w:rsidRPr="00C42F41">
              <w:rPr>
                <w:rFonts w:asciiTheme="minorHAnsi" w:hAnsiTheme="minorHAnsi" w:cstheme="minorHAnsi"/>
                <w:sz w:val="18"/>
                <w:szCs w:val="18"/>
              </w:rPr>
              <w:t>. Texto completo em Anais de Eventos Internacionais (</w:t>
            </w:r>
            <w:r w:rsidR="005236AC" w:rsidRPr="00C42F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62CBE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crédito)</w:t>
            </w:r>
          </w:p>
        </w:tc>
        <w:tc>
          <w:tcPr>
            <w:tcW w:w="662" w:type="pct"/>
            <w:shd w:val="clear" w:color="auto" w:fill="auto"/>
          </w:tcPr>
          <w:p w14:paraId="58339E51" w14:textId="77777777" w:rsidR="00462CBE" w:rsidRPr="00C42F41" w:rsidRDefault="00462CBE" w:rsidP="00EE3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CBE" w:rsidRPr="00C42F41" w14:paraId="7A446DF4" w14:textId="77777777" w:rsidTr="00165CF6">
        <w:tc>
          <w:tcPr>
            <w:tcW w:w="4338" w:type="pct"/>
            <w:gridSpan w:val="2"/>
            <w:shd w:val="clear" w:color="auto" w:fill="auto"/>
          </w:tcPr>
          <w:p w14:paraId="6702B814" w14:textId="77777777" w:rsidR="00462CBE" w:rsidRPr="00C42F41" w:rsidRDefault="000D01F4" w:rsidP="005236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  <w:r w:rsidR="00462CBE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. Texto completo em Anais de Eventos </w:t>
            </w:r>
            <w:r w:rsidR="00636DF7" w:rsidRPr="00C42F41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462CBE" w:rsidRPr="00C42F41">
              <w:rPr>
                <w:rFonts w:asciiTheme="minorHAnsi" w:hAnsiTheme="minorHAnsi" w:cstheme="minorHAnsi"/>
                <w:sz w:val="18"/>
                <w:szCs w:val="18"/>
              </w:rPr>
              <w:t>acionais (</w:t>
            </w:r>
            <w:r w:rsidR="005236AC" w:rsidRPr="00C42F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62CBE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crédito)</w:t>
            </w:r>
          </w:p>
        </w:tc>
        <w:tc>
          <w:tcPr>
            <w:tcW w:w="662" w:type="pct"/>
            <w:shd w:val="clear" w:color="auto" w:fill="auto"/>
          </w:tcPr>
          <w:p w14:paraId="6E5CD42B" w14:textId="77777777" w:rsidR="00462CBE" w:rsidRPr="00C42F41" w:rsidRDefault="00462CBE" w:rsidP="00EE3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CBE" w:rsidRPr="00C42F41" w14:paraId="38BC2F15" w14:textId="77777777" w:rsidTr="00165CF6">
        <w:tc>
          <w:tcPr>
            <w:tcW w:w="4338" w:type="pct"/>
            <w:gridSpan w:val="2"/>
            <w:shd w:val="clear" w:color="auto" w:fill="auto"/>
          </w:tcPr>
          <w:p w14:paraId="2E3B1F0E" w14:textId="77777777" w:rsidR="00462CBE" w:rsidRPr="00C42F41" w:rsidRDefault="000D01F4" w:rsidP="005236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>2.6</w:t>
            </w:r>
            <w:r w:rsidR="00462CBE" w:rsidRPr="00C42F41">
              <w:rPr>
                <w:rFonts w:asciiTheme="minorHAnsi" w:hAnsiTheme="minorHAnsi" w:cstheme="minorHAnsi"/>
                <w:sz w:val="18"/>
                <w:szCs w:val="18"/>
              </w:rPr>
              <w:t>. Resumo em Anais de Eventos (</w:t>
            </w:r>
            <w:r w:rsidR="005236AC" w:rsidRPr="00C42F4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  <w:r w:rsidR="00462CBE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crédito)</w:t>
            </w:r>
          </w:p>
        </w:tc>
        <w:tc>
          <w:tcPr>
            <w:tcW w:w="662" w:type="pct"/>
            <w:shd w:val="clear" w:color="auto" w:fill="auto"/>
          </w:tcPr>
          <w:p w14:paraId="2D2327D7" w14:textId="77777777" w:rsidR="00462CBE" w:rsidRPr="00C42F41" w:rsidRDefault="00462CBE" w:rsidP="00EE3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CBE" w:rsidRPr="00C42F41" w14:paraId="32C786D1" w14:textId="77777777" w:rsidTr="00165CF6">
        <w:tc>
          <w:tcPr>
            <w:tcW w:w="4338" w:type="pct"/>
            <w:gridSpan w:val="2"/>
            <w:shd w:val="clear" w:color="auto" w:fill="auto"/>
          </w:tcPr>
          <w:p w14:paraId="26671983" w14:textId="77777777" w:rsidR="00462CBE" w:rsidRPr="00C42F41" w:rsidRDefault="000D01F4" w:rsidP="00793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>2.7</w:t>
            </w:r>
            <w:r w:rsidR="00462CBE" w:rsidRPr="00C42F41">
              <w:rPr>
                <w:rFonts w:asciiTheme="minorHAnsi" w:hAnsiTheme="minorHAnsi" w:cstheme="minorHAnsi"/>
                <w:sz w:val="18"/>
                <w:szCs w:val="18"/>
              </w:rPr>
              <w:t>. Outras publicações (0,25 crédito)</w:t>
            </w:r>
          </w:p>
        </w:tc>
        <w:tc>
          <w:tcPr>
            <w:tcW w:w="662" w:type="pct"/>
            <w:shd w:val="clear" w:color="auto" w:fill="auto"/>
          </w:tcPr>
          <w:p w14:paraId="5C4A8B1C" w14:textId="77777777" w:rsidR="00462CBE" w:rsidRPr="00C42F41" w:rsidRDefault="00462CBE" w:rsidP="00EE38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D70D4" w:rsidRPr="00C42F41" w14:paraId="3774BF4E" w14:textId="77777777" w:rsidTr="00165CF6">
        <w:tc>
          <w:tcPr>
            <w:tcW w:w="4338" w:type="pct"/>
            <w:gridSpan w:val="2"/>
            <w:shd w:val="clear" w:color="auto" w:fill="D9D9D9" w:themeFill="background1" w:themeFillShade="D9"/>
          </w:tcPr>
          <w:p w14:paraId="2B8BCB01" w14:textId="64F73E58" w:rsidR="002D70D4" w:rsidRPr="00C42F41" w:rsidRDefault="00462CBE" w:rsidP="00462CB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Participação em </w:t>
            </w:r>
            <w:r w:rsidR="000A040C"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>ventos</w:t>
            </w:r>
            <w:r w:rsidR="0025018A"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A040C"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25018A"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>cadêmicos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14:paraId="2CF7BF5B" w14:textId="77777777" w:rsidR="002D70D4" w:rsidRPr="00C42F41" w:rsidRDefault="002D70D4" w:rsidP="0079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70D4" w:rsidRPr="00C42F41" w14:paraId="724702E3" w14:textId="77777777" w:rsidTr="00165CF6">
        <w:tc>
          <w:tcPr>
            <w:tcW w:w="4338" w:type="pct"/>
            <w:gridSpan w:val="2"/>
            <w:shd w:val="clear" w:color="auto" w:fill="auto"/>
          </w:tcPr>
          <w:p w14:paraId="14DBE47C" w14:textId="5934FAAD" w:rsidR="002D70D4" w:rsidRPr="00C42F41" w:rsidRDefault="002D70D4" w:rsidP="005236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  <w:r w:rsidR="00B13272" w:rsidRPr="00C42F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462CBE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Organização de</w:t>
            </w: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eventos </w:t>
            </w:r>
            <w:r w:rsidR="00286BC3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externos ao Programa </w:t>
            </w: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236AC" w:rsidRPr="00C42F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62CBE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crédito</w:t>
            </w: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662" w:type="pct"/>
            <w:shd w:val="clear" w:color="auto" w:fill="FFFFFF" w:themeFill="background1"/>
          </w:tcPr>
          <w:p w14:paraId="52D93805" w14:textId="77777777" w:rsidR="002D70D4" w:rsidRPr="00C42F41" w:rsidRDefault="002D70D4" w:rsidP="0079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70D4" w:rsidRPr="00C42F41" w14:paraId="02634286" w14:textId="77777777" w:rsidTr="00165CF6">
        <w:tc>
          <w:tcPr>
            <w:tcW w:w="4338" w:type="pct"/>
            <w:gridSpan w:val="2"/>
            <w:shd w:val="clear" w:color="auto" w:fill="auto"/>
          </w:tcPr>
          <w:p w14:paraId="2946ADF6" w14:textId="77777777" w:rsidR="002D70D4" w:rsidRPr="00C42F41" w:rsidRDefault="00462CBE" w:rsidP="005236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  <w:r w:rsidR="002D70D4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>Participação em evento com apresentação oral de trabalho (</w:t>
            </w:r>
            <w:r w:rsidR="005236AC" w:rsidRPr="00C42F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crédito)</w:t>
            </w:r>
          </w:p>
        </w:tc>
        <w:tc>
          <w:tcPr>
            <w:tcW w:w="662" w:type="pct"/>
            <w:shd w:val="clear" w:color="auto" w:fill="auto"/>
          </w:tcPr>
          <w:p w14:paraId="178C74A3" w14:textId="77777777" w:rsidR="002D70D4" w:rsidRPr="00C42F41" w:rsidRDefault="00745441" w:rsidP="0079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D70D4" w:rsidRPr="00C42F41" w14:paraId="7A05DC2D" w14:textId="77777777" w:rsidTr="00165CF6">
        <w:tc>
          <w:tcPr>
            <w:tcW w:w="4338" w:type="pct"/>
            <w:gridSpan w:val="2"/>
            <w:shd w:val="clear" w:color="auto" w:fill="auto"/>
          </w:tcPr>
          <w:p w14:paraId="34FBAFB9" w14:textId="58FAF25A" w:rsidR="002D70D4" w:rsidRPr="00C42F41" w:rsidRDefault="00462CBE" w:rsidP="005236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>3.3. Participação em evento como ouvinte (0,</w:t>
            </w:r>
            <w:r w:rsidR="00070F30" w:rsidRPr="00C42F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236AC" w:rsidRPr="00C42F4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crédito)</w:t>
            </w:r>
          </w:p>
        </w:tc>
        <w:tc>
          <w:tcPr>
            <w:tcW w:w="662" w:type="pct"/>
            <w:shd w:val="clear" w:color="auto" w:fill="auto"/>
          </w:tcPr>
          <w:p w14:paraId="36912A05" w14:textId="77777777" w:rsidR="002D70D4" w:rsidRPr="00C42F41" w:rsidRDefault="00462CBE" w:rsidP="0079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0A040C" w:rsidRPr="00C42F41" w14:paraId="30D19E52" w14:textId="77777777" w:rsidTr="00165CF6">
        <w:tc>
          <w:tcPr>
            <w:tcW w:w="4338" w:type="pct"/>
            <w:gridSpan w:val="2"/>
            <w:shd w:val="clear" w:color="auto" w:fill="D9D9D9" w:themeFill="background1" w:themeFillShade="D9"/>
          </w:tcPr>
          <w:p w14:paraId="482A740D" w14:textId="0F98F5B9" w:rsidR="000A040C" w:rsidRPr="00C42F41" w:rsidRDefault="000A040C" w:rsidP="000A040C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Participação na Organização </w:t>
            </w:r>
            <w:r w:rsidR="006C73BB"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>de</w:t>
            </w:r>
            <w:r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Projetos</w:t>
            </w:r>
            <w:r w:rsidR="004E6615"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 Eventos</w:t>
            </w:r>
            <w:r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C73BB"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>vinculados ao</w:t>
            </w:r>
            <w:r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Programa</w:t>
            </w:r>
            <w:r w:rsidR="00165CF6"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(2,0 créditos)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14:paraId="1FB2FE47" w14:textId="77777777" w:rsidR="000A040C" w:rsidRPr="00C42F41" w:rsidRDefault="000A040C" w:rsidP="0079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75B2" w:rsidRPr="00C42F41" w14:paraId="4E76D72C" w14:textId="77777777" w:rsidTr="00165CF6">
        <w:tc>
          <w:tcPr>
            <w:tcW w:w="4338" w:type="pct"/>
            <w:gridSpan w:val="2"/>
            <w:shd w:val="clear" w:color="auto" w:fill="D9D9D9" w:themeFill="background1" w:themeFillShade="D9"/>
          </w:tcPr>
          <w:p w14:paraId="4DDCACCC" w14:textId="2B7D623C" w:rsidR="00B575B2" w:rsidRPr="00C42F41" w:rsidRDefault="00B575B2" w:rsidP="00B575B2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Produção Técnica relacionada à Pesquisa de Dissertação</w:t>
            </w:r>
            <w:r w:rsidR="00892308"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ou Tese</w:t>
            </w:r>
            <w:r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14:paraId="25DDF117" w14:textId="77777777" w:rsidR="00B575B2" w:rsidRPr="00C42F41" w:rsidRDefault="00B575B2" w:rsidP="0079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70D4" w:rsidRPr="00C42F41" w14:paraId="3B58141A" w14:textId="77777777" w:rsidTr="00165CF6">
        <w:tc>
          <w:tcPr>
            <w:tcW w:w="4338" w:type="pct"/>
            <w:gridSpan w:val="2"/>
            <w:shd w:val="clear" w:color="auto" w:fill="FFFFFF" w:themeFill="background1"/>
          </w:tcPr>
          <w:p w14:paraId="40298854" w14:textId="76C5746F" w:rsidR="002D70D4" w:rsidRPr="00C42F41" w:rsidRDefault="000A040C" w:rsidP="00B575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B575B2" w:rsidRPr="00C42F41">
              <w:rPr>
                <w:rFonts w:asciiTheme="minorHAnsi" w:hAnsiTheme="minorHAnsi" w:cstheme="minorHAnsi"/>
                <w:sz w:val="18"/>
                <w:szCs w:val="18"/>
              </w:rPr>
              <w:t>.1.</w:t>
            </w:r>
            <w:r w:rsidR="002A4F2C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CBE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Curadoria de </w:t>
            </w: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>Exposição (</w:t>
            </w:r>
            <w:r w:rsidR="00B575B2" w:rsidRPr="00C42F41">
              <w:rPr>
                <w:rFonts w:asciiTheme="minorHAnsi" w:hAnsiTheme="minorHAnsi" w:cstheme="minorHAnsi"/>
                <w:sz w:val="18"/>
                <w:szCs w:val="18"/>
              </w:rPr>
              <w:t>1 crédito)</w:t>
            </w:r>
          </w:p>
        </w:tc>
        <w:tc>
          <w:tcPr>
            <w:tcW w:w="662" w:type="pct"/>
            <w:shd w:val="clear" w:color="auto" w:fill="FFFFFF" w:themeFill="background1"/>
          </w:tcPr>
          <w:p w14:paraId="145FD416" w14:textId="77777777" w:rsidR="002D70D4" w:rsidRPr="00C42F41" w:rsidRDefault="002D70D4" w:rsidP="0079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70D4" w:rsidRPr="00C42F41" w14:paraId="19B099F6" w14:textId="77777777" w:rsidTr="00165CF6">
        <w:tc>
          <w:tcPr>
            <w:tcW w:w="4338" w:type="pct"/>
            <w:gridSpan w:val="2"/>
            <w:shd w:val="clear" w:color="auto" w:fill="FFFFFF" w:themeFill="background1"/>
          </w:tcPr>
          <w:p w14:paraId="3D08078E" w14:textId="6D9D265F" w:rsidR="002D70D4" w:rsidRPr="00C42F41" w:rsidRDefault="000A040C" w:rsidP="00B575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B575B2" w:rsidRPr="00C42F41">
              <w:rPr>
                <w:rFonts w:asciiTheme="minorHAnsi" w:hAnsiTheme="minorHAnsi" w:cstheme="minorHAnsi"/>
                <w:sz w:val="18"/>
                <w:szCs w:val="18"/>
              </w:rPr>
              <w:t>.2.</w:t>
            </w:r>
            <w:r w:rsidR="002A4F2C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CBE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Apresentação de Obra </w:t>
            </w: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>Artística (</w:t>
            </w:r>
            <w:r w:rsidR="00B575B2" w:rsidRPr="00C42F41">
              <w:rPr>
                <w:rFonts w:asciiTheme="minorHAnsi" w:hAnsiTheme="minorHAnsi" w:cstheme="minorHAnsi"/>
                <w:sz w:val="18"/>
                <w:szCs w:val="18"/>
              </w:rPr>
              <w:t>0,5)</w:t>
            </w:r>
          </w:p>
        </w:tc>
        <w:tc>
          <w:tcPr>
            <w:tcW w:w="662" w:type="pct"/>
            <w:shd w:val="clear" w:color="auto" w:fill="FFFFFF" w:themeFill="background1"/>
          </w:tcPr>
          <w:p w14:paraId="7816B1D1" w14:textId="77777777" w:rsidR="002D70D4" w:rsidRPr="00C42F41" w:rsidRDefault="00462CBE" w:rsidP="0079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D70D4" w:rsidRPr="00C42F41" w14:paraId="0020550A" w14:textId="77777777" w:rsidTr="00165CF6">
        <w:tc>
          <w:tcPr>
            <w:tcW w:w="4338" w:type="pct"/>
            <w:gridSpan w:val="2"/>
            <w:shd w:val="clear" w:color="auto" w:fill="FFFFFF" w:themeFill="background1"/>
          </w:tcPr>
          <w:p w14:paraId="270F2FBC" w14:textId="3C76C44D" w:rsidR="002D70D4" w:rsidRPr="00C42F41" w:rsidRDefault="000A040C" w:rsidP="00B575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B575B2" w:rsidRPr="00C42F41">
              <w:rPr>
                <w:rFonts w:asciiTheme="minorHAnsi" w:hAnsiTheme="minorHAnsi" w:cstheme="minorHAnsi"/>
                <w:sz w:val="18"/>
                <w:szCs w:val="18"/>
              </w:rPr>
              <w:t>.3.</w:t>
            </w:r>
            <w:r w:rsidR="002A4F2C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CBE" w:rsidRPr="00C42F41">
              <w:rPr>
                <w:rFonts w:asciiTheme="minorHAnsi" w:hAnsiTheme="minorHAnsi" w:cstheme="minorHAnsi"/>
                <w:sz w:val="18"/>
                <w:szCs w:val="18"/>
              </w:rPr>
              <w:t>Organização</w:t>
            </w:r>
            <w:r w:rsidR="00303769" w:rsidRPr="00C42F41">
              <w:rPr>
                <w:rFonts w:asciiTheme="minorHAnsi" w:hAnsiTheme="minorHAnsi" w:cstheme="minorHAnsi"/>
                <w:sz w:val="18"/>
                <w:szCs w:val="18"/>
              </w:rPr>
              <w:t>/produção</w:t>
            </w:r>
            <w:r w:rsidR="00462CBE"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>Exposição (</w:t>
            </w:r>
            <w:r w:rsidR="00B575B2" w:rsidRPr="00C42F41">
              <w:rPr>
                <w:rFonts w:asciiTheme="minorHAnsi" w:hAnsiTheme="minorHAnsi" w:cstheme="minorHAnsi"/>
                <w:sz w:val="18"/>
                <w:szCs w:val="18"/>
              </w:rPr>
              <w:t>0,5)</w:t>
            </w:r>
          </w:p>
        </w:tc>
        <w:tc>
          <w:tcPr>
            <w:tcW w:w="662" w:type="pct"/>
            <w:shd w:val="clear" w:color="auto" w:fill="FFFFFF" w:themeFill="background1"/>
          </w:tcPr>
          <w:p w14:paraId="0CA71013" w14:textId="77777777" w:rsidR="002D70D4" w:rsidRPr="00C42F41" w:rsidRDefault="002D70D4" w:rsidP="0079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70D4" w:rsidRPr="00C42F41" w14:paraId="0D2315D9" w14:textId="77777777" w:rsidTr="00165CF6">
        <w:tc>
          <w:tcPr>
            <w:tcW w:w="4338" w:type="pct"/>
            <w:gridSpan w:val="2"/>
            <w:shd w:val="clear" w:color="auto" w:fill="D9D9D9" w:themeFill="background1" w:themeFillShade="D9"/>
          </w:tcPr>
          <w:p w14:paraId="6DDB28BF" w14:textId="247DAF4E" w:rsidR="002D70D4" w:rsidRPr="00C42F41" w:rsidRDefault="000D01F4" w:rsidP="000A040C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Frequentação de </w:t>
            </w:r>
            <w:r w:rsidR="000A040C"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>eventos artístico</w:t>
            </w:r>
            <w:r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-culturais (teatro, cinema, exposições, palestras, oficinas, grupos de estudos, </w:t>
            </w:r>
            <w:proofErr w:type="gramStart"/>
            <w:r w:rsidR="000A040C"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>cursos, etc.</w:t>
            </w:r>
            <w:proofErr w:type="gramEnd"/>
            <w:r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>) (0,5 para 15 horas; 1 crédito para 30 horas; 2 créditos para 60 horas)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14:paraId="0BB72C17" w14:textId="77777777" w:rsidR="002D70D4" w:rsidRPr="00C42F41" w:rsidRDefault="00462CBE" w:rsidP="0079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D70D4" w:rsidRPr="00C42F41" w14:paraId="59282C51" w14:textId="77777777" w:rsidTr="00165CF6">
        <w:tc>
          <w:tcPr>
            <w:tcW w:w="4338" w:type="pct"/>
            <w:gridSpan w:val="2"/>
            <w:shd w:val="clear" w:color="auto" w:fill="D9D9D9" w:themeFill="background1" w:themeFillShade="D9"/>
          </w:tcPr>
          <w:p w14:paraId="1609CEBF" w14:textId="35A20EE3" w:rsidR="000D01F4" w:rsidRPr="00C42F41" w:rsidRDefault="000D01F4" w:rsidP="000D01F4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Outras Atividades relacionadas à Pesquisa do Aluno a juízo do </w:t>
            </w:r>
            <w:r w:rsidR="000A040C"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>Orientador (</w:t>
            </w:r>
            <w:r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>0,5)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14:paraId="114D2F9C" w14:textId="77777777" w:rsidR="002D70D4" w:rsidRPr="00C42F41" w:rsidRDefault="00462CBE" w:rsidP="0079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65CF6" w:rsidRPr="00C42F41" w14:paraId="5FE5E1EC" w14:textId="77777777" w:rsidTr="00165CF6">
        <w:tc>
          <w:tcPr>
            <w:tcW w:w="4338" w:type="pct"/>
            <w:gridSpan w:val="2"/>
            <w:shd w:val="clear" w:color="auto" w:fill="D9D9D9" w:themeFill="background1" w:themeFillShade="D9"/>
          </w:tcPr>
          <w:p w14:paraId="5BCEFA32" w14:textId="30193165" w:rsidR="00165CF6" w:rsidRPr="00C42F41" w:rsidRDefault="00165CF6" w:rsidP="000D01F4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Participação em Grupos de Estudos </w:t>
            </w:r>
            <w:r w:rsidR="00047D22"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>oferecidos/realizados em Instituição de Ensino Superior (0,5 para 15 horas; 1 crédito para 30 horas; 2 créditos para 60 horas)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14:paraId="2E61256F" w14:textId="77777777" w:rsidR="00165CF6" w:rsidRPr="00C42F41" w:rsidRDefault="00165CF6" w:rsidP="0079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70D4" w:rsidRPr="00C42F41" w14:paraId="527C2605" w14:textId="77777777" w:rsidTr="00165CF6">
        <w:tc>
          <w:tcPr>
            <w:tcW w:w="4338" w:type="pct"/>
            <w:gridSpan w:val="2"/>
            <w:shd w:val="clear" w:color="auto" w:fill="A6A6A6" w:themeFill="background1" w:themeFillShade="A6"/>
          </w:tcPr>
          <w:p w14:paraId="62FC5AEC" w14:textId="77777777" w:rsidR="002D70D4" w:rsidRPr="00C42F41" w:rsidRDefault="002D70D4" w:rsidP="007933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6A6A6" w:themeFill="background1" w:themeFillShade="A6"/>
          </w:tcPr>
          <w:p w14:paraId="0638F784" w14:textId="77777777" w:rsidR="002D70D4" w:rsidRPr="00C42F41" w:rsidRDefault="002D70D4" w:rsidP="0079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70D4" w:rsidRPr="00C42F41" w14:paraId="2F819F7E" w14:textId="77777777" w:rsidTr="00165CF6">
        <w:tc>
          <w:tcPr>
            <w:tcW w:w="4338" w:type="pct"/>
            <w:gridSpan w:val="2"/>
            <w:shd w:val="clear" w:color="auto" w:fill="auto"/>
          </w:tcPr>
          <w:p w14:paraId="7FCB67F4" w14:textId="77777777" w:rsidR="002D70D4" w:rsidRPr="00C42F41" w:rsidRDefault="00C944B9" w:rsidP="000A04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2F41">
              <w:rPr>
                <w:rFonts w:asciiTheme="minorHAnsi" w:hAnsiTheme="minorHAnsi" w:cstheme="minorHAnsi"/>
                <w:b/>
                <w:sz w:val="18"/>
                <w:szCs w:val="18"/>
              </w:rPr>
              <w:t>TOTAL DE CRÉDITOS OBTIDOS NO PERÍODO</w:t>
            </w:r>
          </w:p>
        </w:tc>
        <w:tc>
          <w:tcPr>
            <w:tcW w:w="662" w:type="pct"/>
            <w:shd w:val="clear" w:color="auto" w:fill="auto"/>
          </w:tcPr>
          <w:p w14:paraId="395FE930" w14:textId="700E0306" w:rsidR="002D70D4" w:rsidRPr="00C42F41" w:rsidRDefault="002D70D4" w:rsidP="000A040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1AD08270" w14:textId="77777777" w:rsidR="002D70D4" w:rsidRPr="002D70D4" w:rsidRDefault="002D70D4" w:rsidP="002D70D4">
      <w:pPr>
        <w:rPr>
          <w:b/>
          <w:sz w:val="20"/>
          <w:szCs w:val="20"/>
        </w:rPr>
      </w:pPr>
    </w:p>
    <w:p w14:paraId="4C28B81C" w14:textId="77777777" w:rsidR="00EE057C" w:rsidRDefault="002D70D4" w:rsidP="09BBB5E6">
      <w:r w:rsidRPr="09BBB5E6">
        <w:rPr>
          <w:b/>
          <w:bCs/>
          <w:sz w:val="20"/>
          <w:szCs w:val="20"/>
        </w:rPr>
        <w:t>Assinatura</w:t>
      </w:r>
      <w:r w:rsidR="00C944B9" w:rsidRPr="09BBB5E6">
        <w:rPr>
          <w:b/>
          <w:bCs/>
          <w:sz w:val="20"/>
          <w:szCs w:val="20"/>
        </w:rPr>
        <w:t xml:space="preserve"> do Aluno</w:t>
      </w:r>
      <w:r w:rsidRPr="09BBB5E6">
        <w:rPr>
          <w:b/>
          <w:bCs/>
          <w:sz w:val="20"/>
          <w:szCs w:val="20"/>
        </w:rPr>
        <w:t>:</w:t>
      </w:r>
    </w:p>
    <w:p w14:paraId="512BF791" w14:textId="77777777" w:rsidR="005068B5" w:rsidRPr="005068B5" w:rsidRDefault="002A4F2C" w:rsidP="09BBB5E6">
      <w:r w:rsidRPr="09BBB5E6">
        <w:rPr>
          <w:b/>
          <w:bCs/>
          <w:sz w:val="20"/>
          <w:szCs w:val="20"/>
        </w:rPr>
        <w:t>Assinatura do Orientador:</w:t>
      </w:r>
      <w:r w:rsidR="5545E5C4" w:rsidRPr="09BBB5E6">
        <w:rPr>
          <w:b/>
          <w:bCs/>
          <w:sz w:val="20"/>
          <w:szCs w:val="20"/>
        </w:rPr>
        <w:t xml:space="preserve"> </w:t>
      </w:r>
    </w:p>
    <w:sectPr w:rsidR="005068B5" w:rsidRPr="005068B5" w:rsidSect="005068B5">
      <w:headerReference w:type="default" r:id="rId7"/>
      <w:footerReference w:type="default" r:id="rId8"/>
      <w:pgSz w:w="12240" w:h="15840"/>
      <w:pgMar w:top="1701" w:right="1701" w:bottom="56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FE2F" w14:textId="77777777" w:rsidR="00464986" w:rsidRDefault="00464986" w:rsidP="006E32AA">
      <w:r>
        <w:separator/>
      </w:r>
    </w:p>
  </w:endnote>
  <w:endnote w:type="continuationSeparator" w:id="0">
    <w:p w14:paraId="0CAC76B8" w14:textId="77777777" w:rsidR="00464986" w:rsidRDefault="00464986" w:rsidP="006E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D0E7" w14:textId="77777777" w:rsidR="0075696E" w:rsidRDefault="0075696E" w:rsidP="006E32AA">
    <w:pPr>
      <w:rPr>
        <w:rFonts w:ascii="Calibri" w:hAnsi="Calibri"/>
        <w:b/>
        <w:color w:val="003300"/>
        <w:sz w:val="22"/>
        <w:szCs w:val="22"/>
      </w:rPr>
    </w:pPr>
  </w:p>
  <w:p w14:paraId="71B9E31D" w14:textId="77777777" w:rsidR="006E32AA" w:rsidRPr="00FE1C5B" w:rsidRDefault="006E32AA" w:rsidP="006E32AA">
    <w:pPr>
      <w:rPr>
        <w:rFonts w:ascii="Calibri" w:hAnsi="Calibri"/>
        <w:b/>
        <w:color w:val="003300"/>
        <w:sz w:val="22"/>
        <w:szCs w:val="22"/>
      </w:rPr>
    </w:pPr>
    <w:r w:rsidRPr="00FE1C5B">
      <w:rPr>
        <w:rFonts w:ascii="Calibri" w:hAnsi="Calibri"/>
        <w:b/>
        <w:color w:val="003300"/>
        <w:sz w:val="22"/>
        <w:szCs w:val="22"/>
      </w:rPr>
      <w:t>Campus Guarulhos</w:t>
    </w:r>
    <w:r w:rsidR="00887736">
      <w:rPr>
        <w:rFonts w:ascii="Calibri" w:hAnsi="Calibri"/>
        <w:b/>
        <w:color w:val="003300"/>
        <w:sz w:val="22"/>
        <w:szCs w:val="22"/>
      </w:rPr>
      <w:t xml:space="preserve"> – Unidade Provisória</w:t>
    </w:r>
  </w:p>
  <w:p w14:paraId="034ACE65" w14:textId="77777777" w:rsidR="006E32AA" w:rsidRPr="00FE1C5B" w:rsidRDefault="006E32AA" w:rsidP="006E32AA">
    <w:pPr>
      <w:rPr>
        <w:rFonts w:ascii="Calibri" w:hAnsi="Calibri" w:cs="Arial"/>
        <w:b/>
        <w:noProof/>
        <w:color w:val="003300"/>
        <w:sz w:val="20"/>
        <w:szCs w:val="20"/>
        <w:lang w:eastAsia="pt-BR"/>
      </w:rPr>
    </w:pPr>
    <w:r w:rsidRPr="00FE1C5B">
      <w:rPr>
        <w:rFonts w:ascii="Calibri" w:hAnsi="Calibri"/>
        <w:color w:val="003300"/>
        <w:sz w:val="20"/>
        <w:szCs w:val="20"/>
      </w:rPr>
      <w:t xml:space="preserve">Escola de Filosofia, Letras e Ciências Humanas </w:t>
    </w:r>
    <w:r w:rsidRPr="00FE1C5B">
      <w:rPr>
        <w:rFonts w:ascii="Symbol" w:eastAsia="Symbol" w:hAnsi="Symbol" w:cs="Symbol"/>
        <w:color w:val="003300"/>
        <w:sz w:val="16"/>
        <w:szCs w:val="16"/>
      </w:rPr>
      <w:t></w:t>
    </w:r>
    <w:r w:rsidRPr="00FE1C5B">
      <w:rPr>
        <w:rFonts w:ascii="Calibri" w:hAnsi="Calibri"/>
        <w:color w:val="003300"/>
        <w:sz w:val="20"/>
        <w:szCs w:val="20"/>
      </w:rPr>
      <w:t xml:space="preserve"> EFLCH</w:t>
    </w:r>
  </w:p>
  <w:p w14:paraId="67DCA546" w14:textId="77777777" w:rsidR="005B671B" w:rsidRPr="001A125D" w:rsidRDefault="005B671B" w:rsidP="005B671B">
    <w:pPr>
      <w:snapToGrid w:val="0"/>
      <w:rPr>
        <w:rFonts w:ascii="Calibri" w:hAnsi="Calibri"/>
        <w:color w:val="003300"/>
        <w:sz w:val="20"/>
        <w:szCs w:val="20"/>
      </w:rPr>
    </w:pPr>
    <w:r w:rsidRPr="00FE1C5B">
      <w:rPr>
        <w:rFonts w:ascii="Calibri" w:hAnsi="Calibri"/>
        <w:color w:val="003300"/>
        <w:sz w:val="20"/>
        <w:szCs w:val="20"/>
      </w:rPr>
      <w:t xml:space="preserve">Estrada do Caminho </w:t>
    </w:r>
    <w:r>
      <w:rPr>
        <w:rFonts w:ascii="Calibri" w:hAnsi="Calibri"/>
        <w:color w:val="003300"/>
        <w:sz w:val="20"/>
        <w:szCs w:val="20"/>
      </w:rPr>
      <w:t>Velho, 333</w:t>
    </w:r>
    <w:r w:rsidR="005068B5">
      <w:rPr>
        <w:rFonts w:ascii="Calibri" w:hAnsi="Calibri"/>
        <w:color w:val="003300"/>
        <w:sz w:val="20"/>
        <w:szCs w:val="20"/>
      </w:rPr>
      <w:t>.</w:t>
    </w:r>
    <w:r>
      <w:rPr>
        <w:rFonts w:ascii="Calibri" w:hAnsi="Calibri"/>
        <w:color w:val="003300"/>
        <w:sz w:val="20"/>
        <w:szCs w:val="20"/>
      </w:rPr>
      <w:t xml:space="preserve"> Jardim Nova Cidade</w:t>
    </w:r>
    <w:r w:rsidRPr="00FE1C5B">
      <w:rPr>
        <w:rFonts w:ascii="Calibri" w:hAnsi="Calibri"/>
        <w:color w:val="003300"/>
        <w:sz w:val="20"/>
        <w:szCs w:val="20"/>
      </w:rPr>
      <w:t xml:space="preserve">, Guarulhos-SP </w:t>
    </w:r>
    <w:r w:rsidRPr="00FE1C5B">
      <w:rPr>
        <w:rFonts w:ascii="Symbol" w:eastAsia="Symbol" w:hAnsi="Symbol" w:cs="Symbol"/>
        <w:color w:val="003300"/>
        <w:sz w:val="16"/>
        <w:szCs w:val="16"/>
      </w:rPr>
      <w:t></w:t>
    </w:r>
    <w:r>
      <w:rPr>
        <w:rFonts w:ascii="Calibri" w:hAnsi="Calibri"/>
        <w:color w:val="003300"/>
        <w:sz w:val="20"/>
        <w:szCs w:val="20"/>
      </w:rPr>
      <w:t xml:space="preserve"> CEP 07252-312</w:t>
    </w:r>
  </w:p>
  <w:p w14:paraId="16BD4B32" w14:textId="77777777" w:rsidR="006E32AA" w:rsidRPr="002251D6" w:rsidRDefault="006E32AA" w:rsidP="001A125D">
    <w:pPr>
      <w:snapToGrid w:val="0"/>
      <w:rPr>
        <w:rFonts w:ascii="Calibri" w:hAnsi="Calibri"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4690" w14:textId="77777777" w:rsidR="00464986" w:rsidRDefault="00464986" w:rsidP="006E32AA">
      <w:r>
        <w:separator/>
      </w:r>
    </w:p>
  </w:footnote>
  <w:footnote w:type="continuationSeparator" w:id="0">
    <w:p w14:paraId="59F1C159" w14:textId="77777777" w:rsidR="00464986" w:rsidRDefault="00464986" w:rsidP="006E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EA38" w14:textId="77777777" w:rsidR="006E32AA" w:rsidRPr="006E32AA" w:rsidRDefault="002251D6" w:rsidP="00B575B2">
    <w:pPr>
      <w:rPr>
        <w:rFonts w:ascii="Calibri" w:hAnsi="Calibri"/>
        <w:b/>
        <w:color w:val="003300"/>
      </w:rPr>
    </w:pPr>
    <w:r>
      <w:rPr>
        <w:rFonts w:ascii="Calibri" w:hAnsi="Calibri"/>
        <w:b/>
        <w:color w:val="003300"/>
      </w:rPr>
      <w:t>Programa de Pós-Graduação em</w:t>
    </w:r>
    <w:r w:rsidR="006E32AA" w:rsidRPr="006E32AA">
      <w:rPr>
        <w:rFonts w:ascii="Calibri" w:hAnsi="Calibri"/>
        <w:b/>
        <w:color w:val="003300"/>
      </w:rPr>
      <w:t xml:space="preserve"> História da Arte</w:t>
    </w:r>
  </w:p>
  <w:p w14:paraId="4F3467BF" w14:textId="77777777" w:rsidR="006E32AA" w:rsidRPr="006E32AA" w:rsidRDefault="006E32AA" w:rsidP="00B575B2">
    <w:pPr>
      <w:rPr>
        <w:rFonts w:ascii="Calibri" w:hAnsi="Calibri" w:cs="Arial"/>
        <w:b/>
        <w:noProof/>
        <w:color w:val="003300"/>
        <w:sz w:val="20"/>
        <w:szCs w:val="20"/>
        <w:lang w:eastAsia="pt-BR"/>
      </w:rPr>
    </w:pPr>
    <w:r w:rsidRPr="006E32AA">
      <w:rPr>
        <w:rFonts w:ascii="Calibri" w:hAnsi="Calibri"/>
        <w:color w:val="003300"/>
        <w:sz w:val="20"/>
        <w:szCs w:val="20"/>
      </w:rPr>
      <w:t xml:space="preserve">Escola de Filosofia, Letras e Ciências Humanas </w:t>
    </w:r>
    <w:r w:rsidRPr="006E32AA">
      <w:rPr>
        <w:rFonts w:ascii="Symbol" w:eastAsia="Symbol" w:hAnsi="Symbol" w:cs="Symbol"/>
        <w:color w:val="003300"/>
        <w:sz w:val="16"/>
        <w:szCs w:val="16"/>
      </w:rPr>
      <w:t></w:t>
    </w:r>
    <w:r w:rsidRPr="006E32AA">
      <w:rPr>
        <w:rFonts w:ascii="Calibri" w:hAnsi="Calibri"/>
        <w:color w:val="003300"/>
        <w:sz w:val="20"/>
        <w:szCs w:val="20"/>
      </w:rPr>
      <w:t xml:space="preserve"> EFLCH</w:t>
    </w:r>
  </w:p>
  <w:p w14:paraId="287CD877" w14:textId="77777777" w:rsidR="006E32AA" w:rsidRPr="006E32AA" w:rsidRDefault="006E32AA" w:rsidP="00B575B2">
    <w:pPr>
      <w:rPr>
        <w:rFonts w:ascii="Calibri" w:hAnsi="Calibri"/>
        <w:smallCaps/>
        <w:color w:val="003300"/>
        <w:sz w:val="20"/>
        <w:szCs w:val="20"/>
      </w:rPr>
    </w:pPr>
    <w:r w:rsidRPr="006E32AA">
      <w:rPr>
        <w:rFonts w:ascii="Calibri" w:hAnsi="Calibri"/>
        <w:color w:val="003300"/>
        <w:sz w:val="20"/>
        <w:szCs w:val="20"/>
      </w:rPr>
      <w:t xml:space="preserve">Universidade Federal de São Paulo </w:t>
    </w:r>
    <w:r w:rsidRPr="006E32AA">
      <w:rPr>
        <w:rFonts w:ascii="Symbol" w:eastAsia="Symbol" w:hAnsi="Symbol" w:cs="Symbol"/>
        <w:color w:val="003300"/>
        <w:sz w:val="16"/>
        <w:szCs w:val="16"/>
      </w:rPr>
      <w:t></w:t>
    </w:r>
    <w:r>
      <w:rPr>
        <w:rFonts w:ascii="Calibri" w:hAnsi="Calibri"/>
        <w:color w:val="003300"/>
        <w:sz w:val="20"/>
        <w:szCs w:val="20"/>
      </w:rPr>
      <w:t xml:space="preserve"> </w:t>
    </w:r>
    <w:r w:rsidRPr="006E32AA">
      <w:rPr>
        <w:rFonts w:ascii="Calibri" w:hAnsi="Calibri"/>
        <w:color w:val="003300"/>
        <w:sz w:val="20"/>
        <w:szCs w:val="20"/>
      </w:rPr>
      <w:t>UNIFESP</w:t>
    </w:r>
  </w:p>
  <w:p w14:paraId="58890B0C" w14:textId="77777777" w:rsidR="006E32AA" w:rsidRDefault="006E32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566"/>
    <w:multiLevelType w:val="multilevel"/>
    <w:tmpl w:val="D3947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99C1FD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C443EC"/>
    <w:multiLevelType w:val="hybridMultilevel"/>
    <w:tmpl w:val="EC4EF6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21013"/>
    <w:multiLevelType w:val="multilevel"/>
    <w:tmpl w:val="5DF64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DCA4995"/>
    <w:multiLevelType w:val="multilevel"/>
    <w:tmpl w:val="5DF64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33F7869"/>
    <w:multiLevelType w:val="hybridMultilevel"/>
    <w:tmpl w:val="BA8E65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9D"/>
    <w:rsid w:val="0000324F"/>
    <w:rsid w:val="00023771"/>
    <w:rsid w:val="00025B9B"/>
    <w:rsid w:val="00032BB5"/>
    <w:rsid w:val="00032EF7"/>
    <w:rsid w:val="00033803"/>
    <w:rsid w:val="00037544"/>
    <w:rsid w:val="000400FF"/>
    <w:rsid w:val="000469B5"/>
    <w:rsid w:val="00047D22"/>
    <w:rsid w:val="00052480"/>
    <w:rsid w:val="000548C1"/>
    <w:rsid w:val="00062F21"/>
    <w:rsid w:val="00064970"/>
    <w:rsid w:val="0007029E"/>
    <w:rsid w:val="00070E53"/>
    <w:rsid w:val="00070F30"/>
    <w:rsid w:val="0007112A"/>
    <w:rsid w:val="000736AD"/>
    <w:rsid w:val="000764D0"/>
    <w:rsid w:val="00080AD6"/>
    <w:rsid w:val="00080E52"/>
    <w:rsid w:val="00081F3C"/>
    <w:rsid w:val="000820FB"/>
    <w:rsid w:val="00084A41"/>
    <w:rsid w:val="00086503"/>
    <w:rsid w:val="00090025"/>
    <w:rsid w:val="00094DF9"/>
    <w:rsid w:val="000A040C"/>
    <w:rsid w:val="000A20A5"/>
    <w:rsid w:val="000A2535"/>
    <w:rsid w:val="000A5A6C"/>
    <w:rsid w:val="000A622D"/>
    <w:rsid w:val="000B033C"/>
    <w:rsid w:val="000B11C0"/>
    <w:rsid w:val="000B546A"/>
    <w:rsid w:val="000B7EAE"/>
    <w:rsid w:val="000C3D0D"/>
    <w:rsid w:val="000C5246"/>
    <w:rsid w:val="000D01F4"/>
    <w:rsid w:val="000D096D"/>
    <w:rsid w:val="000D2C7F"/>
    <w:rsid w:val="000D3CFC"/>
    <w:rsid w:val="000D5CAF"/>
    <w:rsid w:val="000D5FEC"/>
    <w:rsid w:val="000F0328"/>
    <w:rsid w:val="00111069"/>
    <w:rsid w:val="00111397"/>
    <w:rsid w:val="00113DCC"/>
    <w:rsid w:val="001316EE"/>
    <w:rsid w:val="00134273"/>
    <w:rsid w:val="00135A41"/>
    <w:rsid w:val="00136745"/>
    <w:rsid w:val="00145559"/>
    <w:rsid w:val="00155A33"/>
    <w:rsid w:val="00157F3E"/>
    <w:rsid w:val="00165CF6"/>
    <w:rsid w:val="00165D20"/>
    <w:rsid w:val="00167841"/>
    <w:rsid w:val="00172416"/>
    <w:rsid w:val="00186989"/>
    <w:rsid w:val="00190A30"/>
    <w:rsid w:val="001A125D"/>
    <w:rsid w:val="001A782D"/>
    <w:rsid w:val="001A7C12"/>
    <w:rsid w:val="001B1D24"/>
    <w:rsid w:val="001B51E6"/>
    <w:rsid w:val="001B6417"/>
    <w:rsid w:val="001D0DCD"/>
    <w:rsid w:val="001D1009"/>
    <w:rsid w:val="001D3436"/>
    <w:rsid w:val="001D52B1"/>
    <w:rsid w:val="001D74B9"/>
    <w:rsid w:val="001E4BB1"/>
    <w:rsid w:val="001F64B1"/>
    <w:rsid w:val="002014C8"/>
    <w:rsid w:val="00206748"/>
    <w:rsid w:val="002117E0"/>
    <w:rsid w:val="002119B5"/>
    <w:rsid w:val="00213148"/>
    <w:rsid w:val="0021734B"/>
    <w:rsid w:val="00222B76"/>
    <w:rsid w:val="00223D7E"/>
    <w:rsid w:val="002251D6"/>
    <w:rsid w:val="00225DDD"/>
    <w:rsid w:val="00226341"/>
    <w:rsid w:val="00227999"/>
    <w:rsid w:val="00243841"/>
    <w:rsid w:val="00246320"/>
    <w:rsid w:val="00247084"/>
    <w:rsid w:val="0025018A"/>
    <w:rsid w:val="0026267B"/>
    <w:rsid w:val="00265E9E"/>
    <w:rsid w:val="002703F8"/>
    <w:rsid w:val="00272D88"/>
    <w:rsid w:val="00273159"/>
    <w:rsid w:val="00281CED"/>
    <w:rsid w:val="00284898"/>
    <w:rsid w:val="00285805"/>
    <w:rsid w:val="00286BC3"/>
    <w:rsid w:val="00286CA4"/>
    <w:rsid w:val="00293E6A"/>
    <w:rsid w:val="002A435E"/>
    <w:rsid w:val="002A4F2C"/>
    <w:rsid w:val="002B399E"/>
    <w:rsid w:val="002C2D3B"/>
    <w:rsid w:val="002C4E04"/>
    <w:rsid w:val="002D08F0"/>
    <w:rsid w:val="002D0EFE"/>
    <w:rsid w:val="002D174F"/>
    <w:rsid w:val="002D1B95"/>
    <w:rsid w:val="002D3012"/>
    <w:rsid w:val="002D70D4"/>
    <w:rsid w:val="002E5DA9"/>
    <w:rsid w:val="002F1D92"/>
    <w:rsid w:val="002F3EE0"/>
    <w:rsid w:val="00301985"/>
    <w:rsid w:val="00303769"/>
    <w:rsid w:val="00305F00"/>
    <w:rsid w:val="00306C6C"/>
    <w:rsid w:val="003074B0"/>
    <w:rsid w:val="00315E7E"/>
    <w:rsid w:val="003175A8"/>
    <w:rsid w:val="00322EE6"/>
    <w:rsid w:val="0033192A"/>
    <w:rsid w:val="003441A1"/>
    <w:rsid w:val="00345F78"/>
    <w:rsid w:val="00347EE0"/>
    <w:rsid w:val="00351879"/>
    <w:rsid w:val="003525A3"/>
    <w:rsid w:val="00357AE6"/>
    <w:rsid w:val="003608C2"/>
    <w:rsid w:val="003621FE"/>
    <w:rsid w:val="0037224B"/>
    <w:rsid w:val="003726E2"/>
    <w:rsid w:val="00372E36"/>
    <w:rsid w:val="00377043"/>
    <w:rsid w:val="00377B50"/>
    <w:rsid w:val="00381BBB"/>
    <w:rsid w:val="003820FF"/>
    <w:rsid w:val="00383BDF"/>
    <w:rsid w:val="00385DAC"/>
    <w:rsid w:val="003871FB"/>
    <w:rsid w:val="003A2EF2"/>
    <w:rsid w:val="003A3ACA"/>
    <w:rsid w:val="003A3D38"/>
    <w:rsid w:val="003B471B"/>
    <w:rsid w:val="003B6A5D"/>
    <w:rsid w:val="003C3B0D"/>
    <w:rsid w:val="003C591C"/>
    <w:rsid w:val="003D130A"/>
    <w:rsid w:val="003D19A2"/>
    <w:rsid w:val="003D411C"/>
    <w:rsid w:val="003D69F5"/>
    <w:rsid w:val="003E2DA9"/>
    <w:rsid w:val="003E35D9"/>
    <w:rsid w:val="003F251E"/>
    <w:rsid w:val="003F3892"/>
    <w:rsid w:val="003F53D0"/>
    <w:rsid w:val="004066DA"/>
    <w:rsid w:val="00410E54"/>
    <w:rsid w:val="00411CBD"/>
    <w:rsid w:val="00412161"/>
    <w:rsid w:val="00414078"/>
    <w:rsid w:val="004217E0"/>
    <w:rsid w:val="00430B9F"/>
    <w:rsid w:val="0043342F"/>
    <w:rsid w:val="00437903"/>
    <w:rsid w:val="0045393D"/>
    <w:rsid w:val="00462CBE"/>
    <w:rsid w:val="00463E93"/>
    <w:rsid w:val="00464986"/>
    <w:rsid w:val="00464B1C"/>
    <w:rsid w:val="004748EB"/>
    <w:rsid w:val="00474E24"/>
    <w:rsid w:val="0048246B"/>
    <w:rsid w:val="00487071"/>
    <w:rsid w:val="00490121"/>
    <w:rsid w:val="004A2FAE"/>
    <w:rsid w:val="004B0594"/>
    <w:rsid w:val="004B1B90"/>
    <w:rsid w:val="004B6105"/>
    <w:rsid w:val="004B6723"/>
    <w:rsid w:val="004B682B"/>
    <w:rsid w:val="004B7577"/>
    <w:rsid w:val="004C109D"/>
    <w:rsid w:val="004C3519"/>
    <w:rsid w:val="004C4785"/>
    <w:rsid w:val="004D065B"/>
    <w:rsid w:val="004D251D"/>
    <w:rsid w:val="004E03F0"/>
    <w:rsid w:val="004E6615"/>
    <w:rsid w:val="004E697E"/>
    <w:rsid w:val="004E7DCC"/>
    <w:rsid w:val="004F4208"/>
    <w:rsid w:val="004F760A"/>
    <w:rsid w:val="00505830"/>
    <w:rsid w:val="005059F6"/>
    <w:rsid w:val="005068B5"/>
    <w:rsid w:val="00512C4D"/>
    <w:rsid w:val="00514FCD"/>
    <w:rsid w:val="005210D1"/>
    <w:rsid w:val="00521C34"/>
    <w:rsid w:val="005236AC"/>
    <w:rsid w:val="00525361"/>
    <w:rsid w:val="00542AEA"/>
    <w:rsid w:val="005451CF"/>
    <w:rsid w:val="00550812"/>
    <w:rsid w:val="00552E13"/>
    <w:rsid w:val="00554CC9"/>
    <w:rsid w:val="00556A0B"/>
    <w:rsid w:val="005616F1"/>
    <w:rsid w:val="00570768"/>
    <w:rsid w:val="00586068"/>
    <w:rsid w:val="00590657"/>
    <w:rsid w:val="00590E99"/>
    <w:rsid w:val="00593DFF"/>
    <w:rsid w:val="00594811"/>
    <w:rsid w:val="005A6E0F"/>
    <w:rsid w:val="005B0F30"/>
    <w:rsid w:val="005B671B"/>
    <w:rsid w:val="005C0A80"/>
    <w:rsid w:val="005D352A"/>
    <w:rsid w:val="005E1D8A"/>
    <w:rsid w:val="005F024B"/>
    <w:rsid w:val="005F1E80"/>
    <w:rsid w:val="005F74C7"/>
    <w:rsid w:val="005F7591"/>
    <w:rsid w:val="00604F5F"/>
    <w:rsid w:val="006063C3"/>
    <w:rsid w:val="00610EB6"/>
    <w:rsid w:val="00614319"/>
    <w:rsid w:val="00624D7C"/>
    <w:rsid w:val="006353A6"/>
    <w:rsid w:val="00635771"/>
    <w:rsid w:val="00636DF7"/>
    <w:rsid w:val="006412AE"/>
    <w:rsid w:val="00642893"/>
    <w:rsid w:val="00644D75"/>
    <w:rsid w:val="00651E35"/>
    <w:rsid w:val="00653E47"/>
    <w:rsid w:val="006542E3"/>
    <w:rsid w:val="006650AE"/>
    <w:rsid w:val="00670975"/>
    <w:rsid w:val="00672C2A"/>
    <w:rsid w:val="006754E3"/>
    <w:rsid w:val="006814BD"/>
    <w:rsid w:val="00682E15"/>
    <w:rsid w:val="00687401"/>
    <w:rsid w:val="00691846"/>
    <w:rsid w:val="00692611"/>
    <w:rsid w:val="006B2DFC"/>
    <w:rsid w:val="006B37E5"/>
    <w:rsid w:val="006B645E"/>
    <w:rsid w:val="006C12B6"/>
    <w:rsid w:val="006C73BB"/>
    <w:rsid w:val="006C76A8"/>
    <w:rsid w:val="006D1F85"/>
    <w:rsid w:val="006D501D"/>
    <w:rsid w:val="006D6458"/>
    <w:rsid w:val="006E2A4C"/>
    <w:rsid w:val="006E32AA"/>
    <w:rsid w:val="006E71C3"/>
    <w:rsid w:val="006F24D4"/>
    <w:rsid w:val="006F2F35"/>
    <w:rsid w:val="006F4486"/>
    <w:rsid w:val="006F6F31"/>
    <w:rsid w:val="007139FE"/>
    <w:rsid w:val="00724C69"/>
    <w:rsid w:val="00730BF8"/>
    <w:rsid w:val="00731AFE"/>
    <w:rsid w:val="007353B8"/>
    <w:rsid w:val="007356D2"/>
    <w:rsid w:val="00740C0F"/>
    <w:rsid w:val="0074234F"/>
    <w:rsid w:val="00745441"/>
    <w:rsid w:val="00750E9E"/>
    <w:rsid w:val="0075696E"/>
    <w:rsid w:val="00760213"/>
    <w:rsid w:val="007667B0"/>
    <w:rsid w:val="00767D66"/>
    <w:rsid w:val="00771A5F"/>
    <w:rsid w:val="00772C90"/>
    <w:rsid w:val="00785EB2"/>
    <w:rsid w:val="0079339F"/>
    <w:rsid w:val="007A2A69"/>
    <w:rsid w:val="007A3824"/>
    <w:rsid w:val="007A4202"/>
    <w:rsid w:val="007A7A6E"/>
    <w:rsid w:val="007B31C8"/>
    <w:rsid w:val="007B5372"/>
    <w:rsid w:val="007B5437"/>
    <w:rsid w:val="007B74BC"/>
    <w:rsid w:val="007C365E"/>
    <w:rsid w:val="007C7916"/>
    <w:rsid w:val="007D0360"/>
    <w:rsid w:val="007D09A5"/>
    <w:rsid w:val="007D132B"/>
    <w:rsid w:val="007E0F89"/>
    <w:rsid w:val="007F499D"/>
    <w:rsid w:val="007F68A8"/>
    <w:rsid w:val="00802CFB"/>
    <w:rsid w:val="008033EC"/>
    <w:rsid w:val="0080718B"/>
    <w:rsid w:val="0081614D"/>
    <w:rsid w:val="00817F73"/>
    <w:rsid w:val="008206D2"/>
    <w:rsid w:val="00821221"/>
    <w:rsid w:val="00822E11"/>
    <w:rsid w:val="00825609"/>
    <w:rsid w:val="00826838"/>
    <w:rsid w:val="008316C2"/>
    <w:rsid w:val="008317F2"/>
    <w:rsid w:val="00831AE0"/>
    <w:rsid w:val="0084128E"/>
    <w:rsid w:val="008520A4"/>
    <w:rsid w:val="00857051"/>
    <w:rsid w:val="00860E75"/>
    <w:rsid w:val="00867F7B"/>
    <w:rsid w:val="00872E8B"/>
    <w:rsid w:val="00887736"/>
    <w:rsid w:val="00892308"/>
    <w:rsid w:val="008928B9"/>
    <w:rsid w:val="0089539F"/>
    <w:rsid w:val="008A1693"/>
    <w:rsid w:val="008A2447"/>
    <w:rsid w:val="008A76D5"/>
    <w:rsid w:val="008B11BB"/>
    <w:rsid w:val="008B1CA5"/>
    <w:rsid w:val="008B3408"/>
    <w:rsid w:val="008B3470"/>
    <w:rsid w:val="008B3C3E"/>
    <w:rsid w:val="008B478E"/>
    <w:rsid w:val="008C139E"/>
    <w:rsid w:val="008C1B7E"/>
    <w:rsid w:val="008C73AC"/>
    <w:rsid w:val="008D0296"/>
    <w:rsid w:val="008D331B"/>
    <w:rsid w:val="008D3AD2"/>
    <w:rsid w:val="008F0A32"/>
    <w:rsid w:val="008F4A1B"/>
    <w:rsid w:val="00901579"/>
    <w:rsid w:val="00905265"/>
    <w:rsid w:val="009075A8"/>
    <w:rsid w:val="0090775D"/>
    <w:rsid w:val="00912BAA"/>
    <w:rsid w:val="00915D2F"/>
    <w:rsid w:val="00921679"/>
    <w:rsid w:val="00923AB8"/>
    <w:rsid w:val="00924489"/>
    <w:rsid w:val="00924F4F"/>
    <w:rsid w:val="00925BAB"/>
    <w:rsid w:val="00932A97"/>
    <w:rsid w:val="009416AF"/>
    <w:rsid w:val="0095365E"/>
    <w:rsid w:val="0096441F"/>
    <w:rsid w:val="00971A10"/>
    <w:rsid w:val="0097250D"/>
    <w:rsid w:val="00976448"/>
    <w:rsid w:val="0098347E"/>
    <w:rsid w:val="009843DE"/>
    <w:rsid w:val="00990F9D"/>
    <w:rsid w:val="00991BFB"/>
    <w:rsid w:val="0099607E"/>
    <w:rsid w:val="009B0345"/>
    <w:rsid w:val="009B156D"/>
    <w:rsid w:val="009B5C62"/>
    <w:rsid w:val="009B5CCF"/>
    <w:rsid w:val="009C0A77"/>
    <w:rsid w:val="009D1101"/>
    <w:rsid w:val="009D4420"/>
    <w:rsid w:val="009D5EE0"/>
    <w:rsid w:val="009D6357"/>
    <w:rsid w:val="009E1791"/>
    <w:rsid w:val="009E5DC5"/>
    <w:rsid w:val="009E789D"/>
    <w:rsid w:val="009F0D71"/>
    <w:rsid w:val="009F36B9"/>
    <w:rsid w:val="009F41FF"/>
    <w:rsid w:val="009F7188"/>
    <w:rsid w:val="00A01BF5"/>
    <w:rsid w:val="00A125ED"/>
    <w:rsid w:val="00A1718E"/>
    <w:rsid w:val="00A203C3"/>
    <w:rsid w:val="00A2152A"/>
    <w:rsid w:val="00A22619"/>
    <w:rsid w:val="00A227A6"/>
    <w:rsid w:val="00A22CAF"/>
    <w:rsid w:val="00A27016"/>
    <w:rsid w:val="00A34623"/>
    <w:rsid w:val="00A4023D"/>
    <w:rsid w:val="00A41A9E"/>
    <w:rsid w:val="00A46602"/>
    <w:rsid w:val="00A46CAE"/>
    <w:rsid w:val="00A47B63"/>
    <w:rsid w:val="00A5073F"/>
    <w:rsid w:val="00A51C1D"/>
    <w:rsid w:val="00A52B15"/>
    <w:rsid w:val="00A62351"/>
    <w:rsid w:val="00A6759A"/>
    <w:rsid w:val="00A73AE9"/>
    <w:rsid w:val="00A75BCF"/>
    <w:rsid w:val="00A76CEC"/>
    <w:rsid w:val="00A80438"/>
    <w:rsid w:val="00A81455"/>
    <w:rsid w:val="00A81B8B"/>
    <w:rsid w:val="00A91387"/>
    <w:rsid w:val="00A94DE3"/>
    <w:rsid w:val="00A9617D"/>
    <w:rsid w:val="00A97163"/>
    <w:rsid w:val="00AA1CFD"/>
    <w:rsid w:val="00AA20A6"/>
    <w:rsid w:val="00AB5029"/>
    <w:rsid w:val="00AC5026"/>
    <w:rsid w:val="00AD1A9E"/>
    <w:rsid w:val="00AD1C70"/>
    <w:rsid w:val="00AD2617"/>
    <w:rsid w:val="00AD6203"/>
    <w:rsid w:val="00AD6D0B"/>
    <w:rsid w:val="00AD75CD"/>
    <w:rsid w:val="00AE239D"/>
    <w:rsid w:val="00AE4B06"/>
    <w:rsid w:val="00AF28C0"/>
    <w:rsid w:val="00AF79DB"/>
    <w:rsid w:val="00B06DCD"/>
    <w:rsid w:val="00B1047A"/>
    <w:rsid w:val="00B13272"/>
    <w:rsid w:val="00B20C85"/>
    <w:rsid w:val="00B23DDA"/>
    <w:rsid w:val="00B246A2"/>
    <w:rsid w:val="00B32FF7"/>
    <w:rsid w:val="00B34996"/>
    <w:rsid w:val="00B41BE0"/>
    <w:rsid w:val="00B44069"/>
    <w:rsid w:val="00B50963"/>
    <w:rsid w:val="00B52835"/>
    <w:rsid w:val="00B52B80"/>
    <w:rsid w:val="00B575B2"/>
    <w:rsid w:val="00B6059D"/>
    <w:rsid w:val="00B61B25"/>
    <w:rsid w:val="00B7172F"/>
    <w:rsid w:val="00B74D62"/>
    <w:rsid w:val="00B76C7E"/>
    <w:rsid w:val="00B80F73"/>
    <w:rsid w:val="00B81A9F"/>
    <w:rsid w:val="00B83426"/>
    <w:rsid w:val="00B86564"/>
    <w:rsid w:val="00B875FF"/>
    <w:rsid w:val="00B910AF"/>
    <w:rsid w:val="00B9669B"/>
    <w:rsid w:val="00B97EEE"/>
    <w:rsid w:val="00BA2B41"/>
    <w:rsid w:val="00BA3D8E"/>
    <w:rsid w:val="00BA4541"/>
    <w:rsid w:val="00BA708F"/>
    <w:rsid w:val="00BB0DC7"/>
    <w:rsid w:val="00BB2987"/>
    <w:rsid w:val="00BB353D"/>
    <w:rsid w:val="00BB3D39"/>
    <w:rsid w:val="00BD2486"/>
    <w:rsid w:val="00BD5515"/>
    <w:rsid w:val="00BE2161"/>
    <w:rsid w:val="00BF7162"/>
    <w:rsid w:val="00C028C4"/>
    <w:rsid w:val="00C03C47"/>
    <w:rsid w:val="00C06D87"/>
    <w:rsid w:val="00C12970"/>
    <w:rsid w:val="00C206AD"/>
    <w:rsid w:val="00C21FF6"/>
    <w:rsid w:val="00C23995"/>
    <w:rsid w:val="00C25B38"/>
    <w:rsid w:val="00C26786"/>
    <w:rsid w:val="00C26EFD"/>
    <w:rsid w:val="00C325F3"/>
    <w:rsid w:val="00C341D1"/>
    <w:rsid w:val="00C34E79"/>
    <w:rsid w:val="00C35C8F"/>
    <w:rsid w:val="00C42F41"/>
    <w:rsid w:val="00C450A6"/>
    <w:rsid w:val="00C518DB"/>
    <w:rsid w:val="00C56A4F"/>
    <w:rsid w:val="00C605B0"/>
    <w:rsid w:val="00C81152"/>
    <w:rsid w:val="00C85328"/>
    <w:rsid w:val="00C85B0B"/>
    <w:rsid w:val="00C9253A"/>
    <w:rsid w:val="00C944B9"/>
    <w:rsid w:val="00C95BAF"/>
    <w:rsid w:val="00CA59D0"/>
    <w:rsid w:val="00CA6558"/>
    <w:rsid w:val="00CA6A9E"/>
    <w:rsid w:val="00CC27D4"/>
    <w:rsid w:val="00CC3A21"/>
    <w:rsid w:val="00CC5C4D"/>
    <w:rsid w:val="00CC5C9D"/>
    <w:rsid w:val="00CC5E03"/>
    <w:rsid w:val="00CD57BB"/>
    <w:rsid w:val="00CD6713"/>
    <w:rsid w:val="00CF3651"/>
    <w:rsid w:val="00D00CF3"/>
    <w:rsid w:val="00D00F88"/>
    <w:rsid w:val="00D07E59"/>
    <w:rsid w:val="00D1024A"/>
    <w:rsid w:val="00D15066"/>
    <w:rsid w:val="00D2746A"/>
    <w:rsid w:val="00D50ACD"/>
    <w:rsid w:val="00D5238A"/>
    <w:rsid w:val="00D57DAB"/>
    <w:rsid w:val="00D612F0"/>
    <w:rsid w:val="00D63B8E"/>
    <w:rsid w:val="00D67B91"/>
    <w:rsid w:val="00D750CF"/>
    <w:rsid w:val="00D81E81"/>
    <w:rsid w:val="00D84575"/>
    <w:rsid w:val="00D90B89"/>
    <w:rsid w:val="00D92DD0"/>
    <w:rsid w:val="00DA3F4F"/>
    <w:rsid w:val="00DA5BA6"/>
    <w:rsid w:val="00DB5B5C"/>
    <w:rsid w:val="00DC045F"/>
    <w:rsid w:val="00DC29A9"/>
    <w:rsid w:val="00DC55BD"/>
    <w:rsid w:val="00DC572E"/>
    <w:rsid w:val="00DC5A0E"/>
    <w:rsid w:val="00DD07D0"/>
    <w:rsid w:val="00DD543D"/>
    <w:rsid w:val="00DD5669"/>
    <w:rsid w:val="00DD5969"/>
    <w:rsid w:val="00DD6CF4"/>
    <w:rsid w:val="00DD784E"/>
    <w:rsid w:val="00DE5E8D"/>
    <w:rsid w:val="00DE6630"/>
    <w:rsid w:val="00DF1575"/>
    <w:rsid w:val="00DF350D"/>
    <w:rsid w:val="00DF469E"/>
    <w:rsid w:val="00DF6DC6"/>
    <w:rsid w:val="00DF6FB7"/>
    <w:rsid w:val="00E00EF8"/>
    <w:rsid w:val="00E05BCD"/>
    <w:rsid w:val="00E05E9F"/>
    <w:rsid w:val="00E06AB1"/>
    <w:rsid w:val="00E07121"/>
    <w:rsid w:val="00E112B7"/>
    <w:rsid w:val="00E12D38"/>
    <w:rsid w:val="00E16C98"/>
    <w:rsid w:val="00E1791E"/>
    <w:rsid w:val="00E25588"/>
    <w:rsid w:val="00E40E73"/>
    <w:rsid w:val="00E41AB0"/>
    <w:rsid w:val="00E5515E"/>
    <w:rsid w:val="00E56806"/>
    <w:rsid w:val="00E62184"/>
    <w:rsid w:val="00E6375E"/>
    <w:rsid w:val="00E637A4"/>
    <w:rsid w:val="00E67B7C"/>
    <w:rsid w:val="00E74356"/>
    <w:rsid w:val="00E7512E"/>
    <w:rsid w:val="00E7582A"/>
    <w:rsid w:val="00E815CD"/>
    <w:rsid w:val="00E83D20"/>
    <w:rsid w:val="00E84969"/>
    <w:rsid w:val="00E851AC"/>
    <w:rsid w:val="00E87B57"/>
    <w:rsid w:val="00E90D06"/>
    <w:rsid w:val="00EA4F4E"/>
    <w:rsid w:val="00EB1342"/>
    <w:rsid w:val="00EB3EBB"/>
    <w:rsid w:val="00EB4F7B"/>
    <w:rsid w:val="00EB55FA"/>
    <w:rsid w:val="00ED4A78"/>
    <w:rsid w:val="00EE057C"/>
    <w:rsid w:val="00EE389F"/>
    <w:rsid w:val="00EE530E"/>
    <w:rsid w:val="00EE7CB7"/>
    <w:rsid w:val="00EF3E10"/>
    <w:rsid w:val="00EF663C"/>
    <w:rsid w:val="00EF7EB8"/>
    <w:rsid w:val="00F03089"/>
    <w:rsid w:val="00F06C03"/>
    <w:rsid w:val="00F2791F"/>
    <w:rsid w:val="00F32071"/>
    <w:rsid w:val="00F33B45"/>
    <w:rsid w:val="00F46B05"/>
    <w:rsid w:val="00F52024"/>
    <w:rsid w:val="00F52D77"/>
    <w:rsid w:val="00F534E1"/>
    <w:rsid w:val="00F5351F"/>
    <w:rsid w:val="00F603A8"/>
    <w:rsid w:val="00F64BC2"/>
    <w:rsid w:val="00F666D1"/>
    <w:rsid w:val="00F71B3A"/>
    <w:rsid w:val="00F835CE"/>
    <w:rsid w:val="00F83EAC"/>
    <w:rsid w:val="00F91320"/>
    <w:rsid w:val="00F91DFB"/>
    <w:rsid w:val="00F93F8F"/>
    <w:rsid w:val="00FB1074"/>
    <w:rsid w:val="00FB4F55"/>
    <w:rsid w:val="00FC057E"/>
    <w:rsid w:val="00FD43FE"/>
    <w:rsid w:val="00FD6F02"/>
    <w:rsid w:val="00FE1C5B"/>
    <w:rsid w:val="00FE27C0"/>
    <w:rsid w:val="00FE73C7"/>
    <w:rsid w:val="00FF65E7"/>
    <w:rsid w:val="0360CD10"/>
    <w:rsid w:val="05A7351E"/>
    <w:rsid w:val="06F23AD5"/>
    <w:rsid w:val="0756CB1C"/>
    <w:rsid w:val="084D43DC"/>
    <w:rsid w:val="09BBB5E6"/>
    <w:rsid w:val="0E2FA81E"/>
    <w:rsid w:val="127C1F94"/>
    <w:rsid w:val="18B9EBDD"/>
    <w:rsid w:val="22BE7AC3"/>
    <w:rsid w:val="25D6C718"/>
    <w:rsid w:val="35CECD13"/>
    <w:rsid w:val="36DAEE1A"/>
    <w:rsid w:val="381A9868"/>
    <w:rsid w:val="3E703A95"/>
    <w:rsid w:val="3F9897DD"/>
    <w:rsid w:val="4353A69D"/>
    <w:rsid w:val="4D2ECCF7"/>
    <w:rsid w:val="5545E5C4"/>
    <w:rsid w:val="59647848"/>
    <w:rsid w:val="5B56BBCE"/>
    <w:rsid w:val="6078B09C"/>
    <w:rsid w:val="6C18C94B"/>
    <w:rsid w:val="797A5B01"/>
    <w:rsid w:val="7A79D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17EF8A"/>
  <w15:docId w15:val="{B2E50C41-7516-400A-AED7-C73A86F8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B1"/>
    <w:rPr>
      <w:rFonts w:eastAsia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E32AA"/>
    <w:pPr>
      <w:keepNext/>
      <w:spacing w:before="240" w:after="60"/>
      <w:jc w:val="center"/>
      <w:outlineLvl w:val="0"/>
    </w:pPr>
    <w:rPr>
      <w:rFonts w:ascii="Cambria" w:hAnsi="Cambria"/>
      <w:b/>
      <w:bCs/>
      <w:noProof/>
      <w:kern w:val="32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1D52B1"/>
    <w:rPr>
      <w:rFonts w:eastAsia="SimSu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1D52B1"/>
    <w:rPr>
      <w:lang w:val="pt-BR" w:eastAsia="pt-BR" w:bidi="ar-SA"/>
    </w:rPr>
  </w:style>
  <w:style w:type="character" w:styleId="Refdenotaderodap">
    <w:name w:val="footnote reference"/>
    <w:rsid w:val="001D52B1"/>
    <w:rPr>
      <w:vertAlign w:val="superscript"/>
    </w:rPr>
  </w:style>
  <w:style w:type="character" w:customStyle="1" w:styleId="Ttulo1Char">
    <w:name w:val="Título 1 Char"/>
    <w:link w:val="Ttulo1"/>
    <w:uiPriority w:val="9"/>
    <w:rsid w:val="006E32AA"/>
    <w:rPr>
      <w:rFonts w:ascii="Cambria" w:eastAsia="Times New Roman" w:hAnsi="Cambria" w:cs="Times New Roman"/>
      <w:b/>
      <w:bCs/>
      <w:noProof/>
      <w:kern w:val="32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E32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32AA"/>
    <w:rPr>
      <w:rFonts w:eastAsia="Times New Roman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E32A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32AA"/>
    <w:rPr>
      <w:rFonts w:eastAsia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2A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32AA"/>
    <w:rPr>
      <w:rFonts w:ascii="Tahoma" w:eastAsia="Times New Roman" w:hAnsi="Tahoma" w:cs="Tahoma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nhideWhenUsed/>
    <w:rsid w:val="00750E9E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750E9E"/>
    <w:rPr>
      <w:rFonts w:eastAsia="Times New Roman"/>
      <w:sz w:val="24"/>
    </w:rPr>
  </w:style>
  <w:style w:type="table" w:styleId="Tabelacomgrade">
    <w:name w:val="Table Grid"/>
    <w:basedOn w:val="Tabelanormal"/>
    <w:uiPriority w:val="59"/>
    <w:rsid w:val="002D70D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2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curso de História da Arte da EFLCH – Escola de Filosofia, Letras e Ciências Humanas  - da Unifesp – Universidade Federal de</vt:lpstr>
    </vt:vector>
  </TitlesOfParts>
  <Company>Hewlett-Packard Company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curso de História da Arte da EFLCH – Escola de Filosofia, Letras e Ciências Humanas  - da Unifesp – Universidade Federal de</dc:title>
  <dc:creator>Elaine Dias</dc:creator>
  <cp:lastModifiedBy>Flavia TATSCH</cp:lastModifiedBy>
  <cp:revision>2</cp:revision>
  <cp:lastPrinted>2011-08-04T16:21:00Z</cp:lastPrinted>
  <dcterms:created xsi:type="dcterms:W3CDTF">2021-09-21T20:15:00Z</dcterms:created>
  <dcterms:modified xsi:type="dcterms:W3CDTF">2021-09-21T20:15:00Z</dcterms:modified>
</cp:coreProperties>
</file>