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0538" w14:textId="1681D283" w:rsidR="00440302" w:rsidRPr="00031A69" w:rsidRDefault="00440302" w:rsidP="009338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1A6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68F272" wp14:editId="38C28578">
            <wp:simplePos x="0" y="0"/>
            <wp:positionH relativeFrom="margin">
              <wp:posOffset>143261</wp:posOffset>
            </wp:positionH>
            <wp:positionV relativeFrom="paragraph">
              <wp:posOffset>39453</wp:posOffset>
            </wp:positionV>
            <wp:extent cx="1089025" cy="656590"/>
            <wp:effectExtent l="0" t="0" r="0" b="0"/>
            <wp:wrapNone/>
            <wp:docPr id="41587442" name="Imagem 1" descr="Tabe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87442" name="Imagem 1" descr="Tabela&#10;&#10;Descrição gerada automaticamente com confiança m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A69">
        <w:rPr>
          <w:rFonts w:ascii="Times New Roman" w:hAnsi="Times New Roman" w:cs="Times New Roman"/>
          <w:bCs/>
          <w:sz w:val="24"/>
          <w:szCs w:val="24"/>
        </w:rPr>
        <w:t>Universidade Federal de São Paulo</w:t>
      </w:r>
    </w:p>
    <w:p w14:paraId="7003E13A" w14:textId="16F6D624" w:rsidR="00440302" w:rsidRPr="00031A69" w:rsidRDefault="00440302" w:rsidP="009338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1A69">
        <w:rPr>
          <w:rFonts w:ascii="Times New Roman" w:hAnsi="Times New Roman" w:cs="Times New Roman"/>
          <w:bCs/>
          <w:sz w:val="24"/>
          <w:szCs w:val="24"/>
        </w:rPr>
        <w:t>Escola de Filosofia, Letras e Ciências Humanas</w:t>
      </w:r>
    </w:p>
    <w:p w14:paraId="1238584E" w14:textId="3219A1A4" w:rsidR="00440302" w:rsidRPr="00031A69" w:rsidRDefault="00440302" w:rsidP="009338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1A69">
        <w:rPr>
          <w:rFonts w:ascii="Times New Roman" w:hAnsi="Times New Roman" w:cs="Times New Roman"/>
          <w:bCs/>
          <w:sz w:val="24"/>
          <w:szCs w:val="24"/>
        </w:rPr>
        <w:t>Programa de Pós-Graduação em Letras</w:t>
      </w:r>
    </w:p>
    <w:p w14:paraId="145D398F" w14:textId="61B87B06" w:rsidR="00440302" w:rsidRPr="00031A69" w:rsidRDefault="00440302" w:rsidP="00933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057CF" w14:textId="198718F3" w:rsidR="009338EF" w:rsidRPr="00031A69" w:rsidRDefault="009338EF" w:rsidP="00933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69">
        <w:rPr>
          <w:rFonts w:ascii="Times New Roman" w:hAnsi="Times New Roman" w:cs="Times New Roman"/>
          <w:b/>
          <w:sz w:val="24"/>
          <w:szCs w:val="24"/>
        </w:rPr>
        <w:t>Tabela 3 - Comprometimento e assiduidade ao PPGL (todos os itens são obrigatórios)</w:t>
      </w:r>
    </w:p>
    <w:p w14:paraId="38E5B43D" w14:textId="77777777" w:rsidR="009338EF" w:rsidRDefault="009338EF" w:rsidP="009338EF">
      <w:pPr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17FC9C3D" w14:textId="10428024" w:rsidR="00FC7233" w:rsidRPr="0042601A" w:rsidRDefault="00FC7233" w:rsidP="009338EF">
      <w:pPr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2601A">
        <w:rPr>
          <w:rFonts w:ascii="Times New Roman" w:hAnsi="Times New Roman" w:cs="Times New Roman"/>
          <w:sz w:val="24"/>
          <w:szCs w:val="24"/>
        </w:rPr>
        <w:t xml:space="preserve">Além dos 3,0 (três) pontos mínimos requeridos pela Tabela 2, o postulante ao recredenciamento deverá cumprir </w:t>
      </w:r>
      <w:r w:rsidRPr="0042601A">
        <w:rPr>
          <w:rFonts w:ascii="Times New Roman" w:hAnsi="Times New Roman" w:cs="Times New Roman"/>
          <w:b/>
          <w:sz w:val="24"/>
          <w:szCs w:val="24"/>
        </w:rPr>
        <w:t xml:space="preserve">obrigatoriamente </w:t>
      </w:r>
      <w:r w:rsidRPr="0042601A">
        <w:rPr>
          <w:rFonts w:ascii="Times New Roman" w:hAnsi="Times New Roman" w:cs="Times New Roman"/>
          <w:sz w:val="24"/>
          <w:szCs w:val="24"/>
        </w:rPr>
        <w:t xml:space="preserve">todos os  itens da Tabela 3 </w:t>
      </w:r>
      <w:r w:rsidR="008B640C">
        <w:rPr>
          <w:rFonts w:ascii="Times New Roman" w:hAnsi="Times New Roman" w:cs="Times New Roman"/>
          <w:sz w:val="24"/>
          <w:szCs w:val="24"/>
        </w:rPr>
        <w:t>-</w:t>
      </w:r>
      <w:r w:rsidRPr="0042601A">
        <w:rPr>
          <w:rFonts w:ascii="Times New Roman" w:hAnsi="Times New Roman" w:cs="Times New Roman"/>
          <w:sz w:val="24"/>
          <w:szCs w:val="24"/>
        </w:rPr>
        <w:t xml:space="preserve"> Comprometimento e assiduidade ao PPGL</w:t>
      </w:r>
      <w:r w:rsidR="00954F45" w:rsidRPr="0042601A">
        <w:rPr>
          <w:rFonts w:ascii="Times New Roman" w:hAnsi="Times New Roman" w:cs="Times New Roman"/>
          <w:sz w:val="24"/>
          <w:szCs w:val="24"/>
        </w:rPr>
        <w:t xml:space="preserve">, </w:t>
      </w:r>
      <w:r w:rsidRPr="0042601A">
        <w:rPr>
          <w:rFonts w:ascii="Times New Roman" w:hAnsi="Times New Roman" w:cs="Times New Roman"/>
          <w:sz w:val="24"/>
          <w:szCs w:val="24"/>
        </w:rPr>
        <w:t>abaixo</w:t>
      </w:r>
      <w:r w:rsidR="00967FFC" w:rsidRPr="0042601A">
        <w:rPr>
          <w:rFonts w:ascii="Times New Roman" w:hAnsi="Times New Roman" w:cs="Times New Roman"/>
          <w:sz w:val="24"/>
          <w:szCs w:val="24"/>
        </w:rPr>
        <w:t>:</w:t>
      </w:r>
    </w:p>
    <w:p w14:paraId="218BBE47" w14:textId="4791C7D3" w:rsidR="009544EF" w:rsidRPr="009544EF" w:rsidRDefault="009544EF" w:rsidP="009338EF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2"/>
        <w:gridCol w:w="963"/>
      </w:tblGrid>
      <w:tr w:rsidR="00671592" w:rsidRPr="009544EF" w14:paraId="054AAD2D" w14:textId="77777777" w:rsidTr="008B640C">
        <w:trPr>
          <w:jc w:val="center"/>
        </w:trPr>
        <w:tc>
          <w:tcPr>
            <w:tcW w:w="9615" w:type="dxa"/>
            <w:gridSpan w:val="2"/>
            <w:shd w:val="clear" w:color="auto" w:fill="auto"/>
          </w:tcPr>
          <w:p w14:paraId="7288CDC3" w14:textId="7B25BF46" w:rsidR="00671592" w:rsidRPr="00671592" w:rsidRDefault="00671592" w:rsidP="0095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 NO PROGRAMA</w:t>
            </w:r>
          </w:p>
        </w:tc>
      </w:tr>
      <w:tr w:rsidR="00FC7233" w:rsidRPr="009544EF" w14:paraId="7F9CA950" w14:textId="77777777" w:rsidTr="008B640C">
        <w:trPr>
          <w:jc w:val="center"/>
        </w:trPr>
        <w:tc>
          <w:tcPr>
            <w:tcW w:w="8652" w:type="dxa"/>
            <w:shd w:val="clear" w:color="auto" w:fill="FDCFFA"/>
          </w:tcPr>
          <w:p w14:paraId="71EC80FA" w14:textId="152CA656" w:rsidR="00FC7233" w:rsidRPr="009544EF" w:rsidRDefault="00FC7233" w:rsidP="006715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Ministrei  pelo menos UMA disciplina no último biênio do credenciamento, com exceção de Seminário de Pesquisa em Letras.</w:t>
            </w:r>
          </w:p>
        </w:tc>
        <w:tc>
          <w:tcPr>
            <w:tcW w:w="963" w:type="dxa"/>
            <w:shd w:val="clear" w:color="auto" w:fill="FDCFFA"/>
          </w:tcPr>
          <w:p w14:paraId="191CD9A7" w14:textId="19920385" w:rsidR="00FC7233" w:rsidRPr="009544EF" w:rsidRDefault="00FC7233" w:rsidP="00954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( ) sim</w:t>
            </w:r>
          </w:p>
          <w:p w14:paraId="02D6A5A0" w14:textId="77777777" w:rsidR="00FC7233" w:rsidRPr="009544EF" w:rsidRDefault="00FC7233" w:rsidP="00954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( ) não</w:t>
            </w:r>
          </w:p>
        </w:tc>
      </w:tr>
      <w:tr w:rsidR="00FC7233" w:rsidRPr="009544EF" w14:paraId="558B0AA0" w14:textId="77777777" w:rsidTr="005B1325">
        <w:trPr>
          <w:jc w:val="center"/>
        </w:trPr>
        <w:tc>
          <w:tcPr>
            <w:tcW w:w="8652" w:type="dxa"/>
            <w:shd w:val="clear" w:color="auto" w:fill="ED7D31" w:themeFill="accent2"/>
          </w:tcPr>
          <w:p w14:paraId="38185920" w14:textId="092BC0AD" w:rsidR="00FC7233" w:rsidRPr="009544EF" w:rsidRDefault="00FC7233" w:rsidP="006715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 xml:space="preserve">Recebi pelo menos DOIS ingressantes nos três anos do credenciamento. </w:t>
            </w:r>
          </w:p>
        </w:tc>
        <w:tc>
          <w:tcPr>
            <w:tcW w:w="963" w:type="dxa"/>
            <w:shd w:val="clear" w:color="auto" w:fill="ED7D31" w:themeFill="accent2"/>
          </w:tcPr>
          <w:p w14:paraId="19200329" w14:textId="119DD139" w:rsidR="00FC7233" w:rsidRPr="009544EF" w:rsidRDefault="00FC7233" w:rsidP="00954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( ) sim</w:t>
            </w:r>
          </w:p>
          <w:p w14:paraId="7C25E9E6" w14:textId="77777777" w:rsidR="00FC7233" w:rsidRPr="009544EF" w:rsidRDefault="00FC7233" w:rsidP="00954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( ) não</w:t>
            </w:r>
          </w:p>
        </w:tc>
      </w:tr>
      <w:tr w:rsidR="00FC7233" w:rsidRPr="009544EF" w14:paraId="57F98FFC" w14:textId="77777777" w:rsidTr="008B640C">
        <w:trPr>
          <w:jc w:val="center"/>
        </w:trPr>
        <w:tc>
          <w:tcPr>
            <w:tcW w:w="8652" w:type="dxa"/>
            <w:shd w:val="clear" w:color="auto" w:fill="FDCFFA"/>
          </w:tcPr>
          <w:p w14:paraId="52236F85" w14:textId="77777777" w:rsidR="00FC7233" w:rsidRPr="009544EF" w:rsidRDefault="00FC7233" w:rsidP="006715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 xml:space="preserve">Compareci às reuniões de autoavaliação quando convocadas (salvo ausências justificadas, devidamente documentadas).  </w:t>
            </w:r>
          </w:p>
        </w:tc>
        <w:tc>
          <w:tcPr>
            <w:tcW w:w="963" w:type="dxa"/>
            <w:shd w:val="clear" w:color="auto" w:fill="FDCFFA"/>
          </w:tcPr>
          <w:p w14:paraId="347A2186" w14:textId="6E704242" w:rsidR="00FC7233" w:rsidRPr="009544EF" w:rsidRDefault="00FC7233" w:rsidP="00954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( ) sim</w:t>
            </w:r>
          </w:p>
          <w:p w14:paraId="4C64F436" w14:textId="77777777" w:rsidR="00FC7233" w:rsidRPr="009544EF" w:rsidRDefault="00FC7233" w:rsidP="00954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( ) não</w:t>
            </w:r>
          </w:p>
        </w:tc>
      </w:tr>
      <w:tr w:rsidR="00FC7233" w:rsidRPr="009544EF" w14:paraId="5B7BFC48" w14:textId="77777777" w:rsidTr="005B1325">
        <w:trPr>
          <w:jc w:val="center"/>
        </w:trPr>
        <w:tc>
          <w:tcPr>
            <w:tcW w:w="8652" w:type="dxa"/>
            <w:shd w:val="clear" w:color="auto" w:fill="ED7D31" w:themeFill="accent2"/>
          </w:tcPr>
          <w:p w14:paraId="1C15A49E" w14:textId="5DA9D832" w:rsidR="00FC7233" w:rsidRPr="009544EF" w:rsidRDefault="00FC7233" w:rsidP="006715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Forneci as informações necessárias para o preenchimento da Sucupira dentro dos prazos estipulados pela coordenação</w:t>
            </w:r>
            <w:r w:rsidR="00671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shd w:val="clear" w:color="auto" w:fill="ED7D31" w:themeFill="accent2"/>
          </w:tcPr>
          <w:p w14:paraId="055914B9" w14:textId="63AAD3E9" w:rsidR="00FC7233" w:rsidRPr="009544EF" w:rsidRDefault="00FC7233" w:rsidP="00954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( ) sim</w:t>
            </w:r>
          </w:p>
          <w:p w14:paraId="457CB015" w14:textId="77777777" w:rsidR="00FC7233" w:rsidRPr="009544EF" w:rsidRDefault="00FC7233" w:rsidP="00954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( ) não</w:t>
            </w:r>
          </w:p>
        </w:tc>
      </w:tr>
      <w:tr w:rsidR="00FC7233" w:rsidRPr="009544EF" w14:paraId="064BF3C5" w14:textId="77777777" w:rsidTr="008B640C">
        <w:trPr>
          <w:jc w:val="center"/>
        </w:trPr>
        <w:tc>
          <w:tcPr>
            <w:tcW w:w="8652" w:type="dxa"/>
            <w:shd w:val="clear" w:color="auto" w:fill="FDCFFA"/>
          </w:tcPr>
          <w:p w14:paraId="0CC0EEA2" w14:textId="77777777" w:rsidR="00FC7233" w:rsidRDefault="00FC7233" w:rsidP="006715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Concluí a orientação de pelo menos UM mestrado durante o último credenciamento, com comprovação mediante link para a dissertação no repositório ou ata da defesa com aprovação.</w:t>
            </w:r>
          </w:p>
          <w:p w14:paraId="3E8A2A27" w14:textId="6E97A883" w:rsidR="00671592" w:rsidRPr="009544EF" w:rsidRDefault="00671592" w:rsidP="006715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Link: </w:t>
            </w:r>
            <w:r w:rsidRPr="006715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insira o link aqui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ou envie a cópia da ata.</w:t>
            </w:r>
          </w:p>
        </w:tc>
        <w:tc>
          <w:tcPr>
            <w:tcW w:w="963" w:type="dxa"/>
            <w:shd w:val="clear" w:color="auto" w:fill="FDCFFA"/>
          </w:tcPr>
          <w:p w14:paraId="557FE565" w14:textId="5866FD6C" w:rsidR="00FC7233" w:rsidRPr="009544EF" w:rsidRDefault="00FC7233" w:rsidP="00954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="0067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  <w:p w14:paraId="26903B9E" w14:textId="7C85A74F" w:rsidR="00FC7233" w:rsidRPr="009544EF" w:rsidRDefault="00FC7233" w:rsidP="00954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="0067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FC7233" w:rsidRPr="009544EF" w14:paraId="17CF1E53" w14:textId="77777777" w:rsidTr="005B1325">
        <w:trPr>
          <w:jc w:val="center"/>
        </w:trPr>
        <w:tc>
          <w:tcPr>
            <w:tcW w:w="8652" w:type="dxa"/>
            <w:shd w:val="clear" w:color="auto" w:fill="ED7D31" w:themeFill="accent2"/>
          </w:tcPr>
          <w:p w14:paraId="2AD3781A" w14:textId="056FA7B4" w:rsidR="00FC7233" w:rsidRPr="009544EF" w:rsidRDefault="00FC7233" w:rsidP="006715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Participei de comissões permanentes e/ou temporárias; e/ou esporádicas; e/ou forças-tarefa; e/ou GTs; e/ou do SELL (como coordenador ou debatedor); e/ou do processo seletivo (elaborando, aplicando ou corrigindo provas); e/ou da coordenação no triênio.</w:t>
            </w:r>
          </w:p>
        </w:tc>
        <w:tc>
          <w:tcPr>
            <w:tcW w:w="963" w:type="dxa"/>
            <w:shd w:val="clear" w:color="auto" w:fill="ED7D31" w:themeFill="accent2"/>
          </w:tcPr>
          <w:p w14:paraId="0DB34561" w14:textId="29B38BF2" w:rsidR="00FC7233" w:rsidRPr="009544EF" w:rsidRDefault="00FC7233" w:rsidP="00954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="0067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  <w:p w14:paraId="31795C1A" w14:textId="42B07A48" w:rsidR="00FC7233" w:rsidRPr="009544EF" w:rsidRDefault="00FC7233" w:rsidP="009544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="0067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4EF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</w:tbl>
    <w:p w14:paraId="7FCB1790" w14:textId="77777777" w:rsidR="00FC7233" w:rsidRDefault="00FC7233" w:rsidP="00967FFC">
      <w:pPr>
        <w:jc w:val="both"/>
      </w:pPr>
    </w:p>
    <w:p w14:paraId="2D53DF1B" w14:textId="77777777" w:rsidR="00FC7233" w:rsidRDefault="00FC7233" w:rsidP="00967FFC">
      <w:pPr>
        <w:jc w:val="both"/>
        <w:rPr>
          <w:b/>
        </w:rPr>
      </w:pPr>
      <w:bookmarkStart w:id="0" w:name="_heading=h.2et92p0" w:colFirst="0" w:colLast="0"/>
      <w:bookmarkEnd w:id="0"/>
    </w:p>
    <w:p w14:paraId="21EE6206" w14:textId="77777777" w:rsidR="00FC7233" w:rsidRDefault="00FC7233" w:rsidP="00967FFC">
      <w:pPr>
        <w:jc w:val="both"/>
      </w:pPr>
    </w:p>
    <w:sectPr w:rsidR="00FC7233" w:rsidSect="00EE23E0">
      <w:pgSz w:w="12240" w:h="15840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964"/>
    <w:multiLevelType w:val="multilevel"/>
    <w:tmpl w:val="03DC7E1C"/>
    <w:lvl w:ilvl="0">
      <w:start w:val="1"/>
      <w:numFmt w:val="decimal"/>
      <w:lvlText w:val="%1."/>
      <w:lvlJc w:val="left"/>
      <w:pPr>
        <w:ind w:left="823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59" w:hanging="360"/>
      </w:pPr>
    </w:lvl>
    <w:lvl w:ilvl="3">
      <w:numFmt w:val="bullet"/>
      <w:lvlText w:val="•"/>
      <w:lvlJc w:val="left"/>
      <w:pPr>
        <w:ind w:left="3429" w:hanging="360"/>
      </w:pPr>
    </w:lvl>
    <w:lvl w:ilvl="4">
      <w:numFmt w:val="bullet"/>
      <w:lvlText w:val="•"/>
      <w:lvlJc w:val="left"/>
      <w:pPr>
        <w:ind w:left="4299" w:hanging="360"/>
      </w:pPr>
    </w:lvl>
    <w:lvl w:ilvl="5">
      <w:numFmt w:val="bullet"/>
      <w:lvlText w:val="•"/>
      <w:lvlJc w:val="left"/>
      <w:pPr>
        <w:ind w:left="5169" w:hanging="360"/>
      </w:pPr>
    </w:lvl>
    <w:lvl w:ilvl="6">
      <w:numFmt w:val="bullet"/>
      <w:lvlText w:val="•"/>
      <w:lvlJc w:val="left"/>
      <w:pPr>
        <w:ind w:left="6039" w:hanging="360"/>
      </w:pPr>
    </w:lvl>
    <w:lvl w:ilvl="7">
      <w:numFmt w:val="bullet"/>
      <w:lvlText w:val="•"/>
      <w:lvlJc w:val="left"/>
      <w:pPr>
        <w:ind w:left="6909" w:hanging="360"/>
      </w:pPr>
    </w:lvl>
    <w:lvl w:ilvl="8">
      <w:numFmt w:val="bullet"/>
      <w:lvlText w:val="•"/>
      <w:lvlJc w:val="left"/>
      <w:pPr>
        <w:ind w:left="7779" w:hanging="360"/>
      </w:pPr>
    </w:lvl>
  </w:abstractNum>
  <w:abstractNum w:abstractNumId="1" w15:restartNumberingAfterBreak="0">
    <w:nsid w:val="1D213532"/>
    <w:multiLevelType w:val="multilevel"/>
    <w:tmpl w:val="FB8CC7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BC5B13"/>
    <w:multiLevelType w:val="multilevel"/>
    <w:tmpl w:val="4D6826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A76B79"/>
    <w:multiLevelType w:val="multilevel"/>
    <w:tmpl w:val="9996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055C5"/>
    <w:multiLevelType w:val="multilevel"/>
    <w:tmpl w:val="543CDECA"/>
    <w:lvl w:ilvl="0">
      <w:start w:val="1"/>
      <w:numFmt w:val="decimal"/>
      <w:lvlText w:val="%1."/>
      <w:lvlJc w:val="left"/>
      <w:pPr>
        <w:ind w:left="823" w:hanging="360"/>
      </w:pPr>
      <w:rPr>
        <w:rFonts w:ascii="Calibri" w:eastAsia="Calibri" w:hAnsi="Calibri" w:cs="Calibri"/>
        <w:sz w:val="21"/>
        <w:szCs w:val="21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59" w:hanging="360"/>
      </w:pPr>
    </w:lvl>
    <w:lvl w:ilvl="3">
      <w:numFmt w:val="bullet"/>
      <w:lvlText w:val="•"/>
      <w:lvlJc w:val="left"/>
      <w:pPr>
        <w:ind w:left="3429" w:hanging="360"/>
      </w:pPr>
    </w:lvl>
    <w:lvl w:ilvl="4">
      <w:numFmt w:val="bullet"/>
      <w:lvlText w:val="•"/>
      <w:lvlJc w:val="left"/>
      <w:pPr>
        <w:ind w:left="4299" w:hanging="360"/>
      </w:pPr>
    </w:lvl>
    <w:lvl w:ilvl="5">
      <w:numFmt w:val="bullet"/>
      <w:lvlText w:val="•"/>
      <w:lvlJc w:val="left"/>
      <w:pPr>
        <w:ind w:left="5169" w:hanging="360"/>
      </w:pPr>
    </w:lvl>
    <w:lvl w:ilvl="6">
      <w:numFmt w:val="bullet"/>
      <w:lvlText w:val="•"/>
      <w:lvlJc w:val="left"/>
      <w:pPr>
        <w:ind w:left="6039" w:hanging="360"/>
      </w:pPr>
    </w:lvl>
    <w:lvl w:ilvl="7">
      <w:numFmt w:val="bullet"/>
      <w:lvlText w:val="•"/>
      <w:lvlJc w:val="left"/>
      <w:pPr>
        <w:ind w:left="6909" w:hanging="360"/>
      </w:pPr>
    </w:lvl>
    <w:lvl w:ilvl="8">
      <w:numFmt w:val="bullet"/>
      <w:lvlText w:val="•"/>
      <w:lvlJc w:val="left"/>
      <w:pPr>
        <w:ind w:left="7779" w:hanging="360"/>
      </w:pPr>
    </w:lvl>
  </w:abstractNum>
  <w:abstractNum w:abstractNumId="5" w15:restartNumberingAfterBreak="0">
    <w:nsid w:val="56182738"/>
    <w:multiLevelType w:val="multilevel"/>
    <w:tmpl w:val="8DEACF6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C452515"/>
    <w:multiLevelType w:val="multilevel"/>
    <w:tmpl w:val="A43C12C0"/>
    <w:lvl w:ilvl="0">
      <w:start w:val="1"/>
      <w:numFmt w:val="lowerLetter"/>
      <w:lvlText w:val="(%1)"/>
      <w:lvlJc w:val="left"/>
      <w:pPr>
        <w:ind w:left="1180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934" w:hanging="360"/>
      </w:pPr>
    </w:lvl>
    <w:lvl w:ilvl="2">
      <w:numFmt w:val="bullet"/>
      <w:lvlText w:val="•"/>
      <w:lvlJc w:val="left"/>
      <w:pPr>
        <w:ind w:left="2689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198" w:hanging="360"/>
      </w:pPr>
    </w:lvl>
    <w:lvl w:ilvl="5">
      <w:numFmt w:val="bullet"/>
      <w:lvlText w:val="•"/>
      <w:lvlJc w:val="left"/>
      <w:pPr>
        <w:ind w:left="4952" w:hanging="360"/>
      </w:pPr>
    </w:lvl>
    <w:lvl w:ilvl="6">
      <w:numFmt w:val="bullet"/>
      <w:lvlText w:val="•"/>
      <w:lvlJc w:val="left"/>
      <w:pPr>
        <w:ind w:left="5707" w:hanging="360"/>
      </w:pPr>
    </w:lvl>
    <w:lvl w:ilvl="7">
      <w:numFmt w:val="bullet"/>
      <w:lvlText w:val="•"/>
      <w:lvlJc w:val="left"/>
      <w:pPr>
        <w:ind w:left="6461" w:hanging="360"/>
      </w:pPr>
    </w:lvl>
    <w:lvl w:ilvl="8">
      <w:numFmt w:val="bullet"/>
      <w:lvlText w:val="•"/>
      <w:lvlJc w:val="left"/>
      <w:pPr>
        <w:ind w:left="7216" w:hanging="360"/>
      </w:pPr>
    </w:lvl>
  </w:abstractNum>
  <w:num w:numId="1" w16cid:durableId="2106075334">
    <w:abstractNumId w:val="2"/>
  </w:num>
  <w:num w:numId="2" w16cid:durableId="1724476067">
    <w:abstractNumId w:val="1"/>
  </w:num>
  <w:num w:numId="3" w16cid:durableId="1844541934">
    <w:abstractNumId w:val="4"/>
  </w:num>
  <w:num w:numId="4" w16cid:durableId="1759129007">
    <w:abstractNumId w:val="0"/>
  </w:num>
  <w:num w:numId="5" w16cid:durableId="311259606">
    <w:abstractNumId w:val="6"/>
  </w:num>
  <w:num w:numId="6" w16cid:durableId="619989867">
    <w:abstractNumId w:val="3"/>
  </w:num>
  <w:num w:numId="7" w16cid:durableId="440338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0C"/>
    <w:rsid w:val="00031A69"/>
    <w:rsid w:val="000349F8"/>
    <w:rsid w:val="00074FA3"/>
    <w:rsid w:val="00235A35"/>
    <w:rsid w:val="002367FC"/>
    <w:rsid w:val="003842D7"/>
    <w:rsid w:val="003F6141"/>
    <w:rsid w:val="0042601A"/>
    <w:rsid w:val="00440302"/>
    <w:rsid w:val="005577A1"/>
    <w:rsid w:val="005B1325"/>
    <w:rsid w:val="00671592"/>
    <w:rsid w:val="006E684E"/>
    <w:rsid w:val="00714CC3"/>
    <w:rsid w:val="0086223F"/>
    <w:rsid w:val="008841D5"/>
    <w:rsid w:val="008B2F85"/>
    <w:rsid w:val="008B640C"/>
    <w:rsid w:val="008E0D32"/>
    <w:rsid w:val="009338EF"/>
    <w:rsid w:val="009544EF"/>
    <w:rsid w:val="00954F45"/>
    <w:rsid w:val="00967FFC"/>
    <w:rsid w:val="00B56C8B"/>
    <w:rsid w:val="00B94D28"/>
    <w:rsid w:val="00C1740C"/>
    <w:rsid w:val="00D21F4D"/>
    <w:rsid w:val="00D54501"/>
    <w:rsid w:val="00EE23E0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F5CD"/>
  <w15:docId w15:val="{13E52FD3-E17F-428A-B4FF-29E715A7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53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F32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322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F322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E75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75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75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75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753D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9E52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pPr>
      <w:spacing w:line="240" w:lineRule="auto"/>
    </w:pPr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A211BB"/>
    <w:pPr>
      <w:spacing w:line="240" w:lineRule="auto"/>
    </w:pPr>
  </w:style>
  <w:style w:type="table" w:customStyle="1" w:styleId="a2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nLrdns4n0w//goqartw54xaRXQ==">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Marcelino</dc:creator>
  <cp:lastModifiedBy>Douglas Felisbino Barbosa</cp:lastModifiedBy>
  <cp:revision>20</cp:revision>
  <dcterms:created xsi:type="dcterms:W3CDTF">2022-12-27T23:05:00Z</dcterms:created>
  <dcterms:modified xsi:type="dcterms:W3CDTF">2023-06-04T19:52:00Z</dcterms:modified>
</cp:coreProperties>
</file>